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A5C42" w14:textId="08B78A21" w:rsidR="004F1323" w:rsidRPr="009559F3" w:rsidRDefault="007F65D2" w:rsidP="00B32BA7">
      <w:pPr>
        <w:jc w:val="center"/>
        <w:rPr>
          <w:b/>
          <w:bCs/>
          <w:sz w:val="32"/>
          <w:szCs w:val="32"/>
          <w:u w:val="single"/>
        </w:rPr>
      </w:pPr>
      <w:r w:rsidRPr="009559F3">
        <w:rPr>
          <w:b/>
          <w:bCs/>
          <w:sz w:val="32"/>
          <w:szCs w:val="32"/>
          <w:u w:val="single"/>
        </w:rPr>
        <w:t>Podklad pro z</w:t>
      </w:r>
      <w:r w:rsidR="00B32BA7" w:rsidRPr="009559F3">
        <w:rPr>
          <w:b/>
          <w:bCs/>
          <w:sz w:val="32"/>
          <w:szCs w:val="32"/>
          <w:u w:val="single"/>
        </w:rPr>
        <w:t xml:space="preserve">ápis </w:t>
      </w:r>
      <w:r w:rsidRPr="009559F3">
        <w:rPr>
          <w:b/>
          <w:bCs/>
          <w:sz w:val="32"/>
          <w:szCs w:val="32"/>
          <w:u w:val="single"/>
        </w:rPr>
        <w:t>CVP PHA 2</w:t>
      </w:r>
      <w:r w:rsidR="008F4BE3">
        <w:rPr>
          <w:b/>
          <w:bCs/>
          <w:sz w:val="32"/>
          <w:szCs w:val="32"/>
          <w:u w:val="single"/>
        </w:rPr>
        <w:t>5</w:t>
      </w:r>
      <w:r w:rsidRPr="009559F3">
        <w:rPr>
          <w:b/>
          <w:bCs/>
          <w:sz w:val="32"/>
          <w:szCs w:val="32"/>
          <w:u w:val="single"/>
        </w:rPr>
        <w:t>.0</w:t>
      </w:r>
      <w:r w:rsidR="008F4BE3">
        <w:rPr>
          <w:b/>
          <w:bCs/>
          <w:sz w:val="32"/>
          <w:szCs w:val="32"/>
          <w:u w:val="single"/>
        </w:rPr>
        <w:t>6</w:t>
      </w:r>
      <w:r w:rsidRPr="009559F3">
        <w:rPr>
          <w:b/>
          <w:bCs/>
          <w:sz w:val="32"/>
          <w:szCs w:val="32"/>
          <w:u w:val="single"/>
        </w:rPr>
        <w:t>.2026</w:t>
      </w:r>
    </w:p>
    <w:p w14:paraId="2B8F3570" w14:textId="4C78D32E" w:rsidR="00B32BA7" w:rsidRPr="009559F3" w:rsidRDefault="00B32BA7" w:rsidP="00B32BA7">
      <w:pPr>
        <w:jc w:val="center"/>
        <w:rPr>
          <w:b/>
          <w:bCs/>
          <w:sz w:val="32"/>
          <w:szCs w:val="32"/>
          <w:u w:val="single"/>
        </w:rPr>
      </w:pPr>
      <w:r w:rsidRPr="009559F3">
        <w:rPr>
          <w:b/>
          <w:bCs/>
          <w:sz w:val="32"/>
          <w:szCs w:val="32"/>
          <w:u w:val="single"/>
        </w:rPr>
        <w:t>– SS západ Plzeň</w:t>
      </w:r>
    </w:p>
    <w:p w14:paraId="20ED0BA3" w14:textId="1A291379" w:rsidR="00071930" w:rsidRPr="009559F3" w:rsidRDefault="00B32BA7" w:rsidP="00121C15">
      <w:pPr>
        <w:pStyle w:val="Nadpis1"/>
        <w:rPr>
          <w:sz w:val="22"/>
          <w:szCs w:val="22"/>
        </w:rPr>
      </w:pPr>
      <w:r w:rsidRPr="009559F3">
        <w:rPr>
          <w:sz w:val="22"/>
          <w:szCs w:val="22"/>
        </w:rPr>
        <w:t xml:space="preserve"> „Rekonstrukce výpravní budovy ŽST Klatovy“: </w:t>
      </w:r>
    </w:p>
    <w:p w14:paraId="0E004181" w14:textId="6C4E938F" w:rsidR="000D254B" w:rsidRDefault="008F4BE3" w:rsidP="001F1CCE">
      <w:pPr>
        <w:pStyle w:val="Odstavecseseznamem"/>
        <w:numPr>
          <w:ilvl w:val="0"/>
          <w:numId w:val="5"/>
        </w:numPr>
        <w:spacing w:after="240" w:line="240" w:lineRule="auto"/>
        <w:jc w:val="both"/>
      </w:pPr>
      <w:r>
        <w:t>na základě závěrů KD stavby konan</w:t>
      </w:r>
      <w:r w:rsidR="00796676">
        <w:t>ého dne 17.6.2026</w:t>
      </w:r>
      <w:r w:rsidR="00F545E6">
        <w:t xml:space="preserve"> </w:t>
      </w:r>
      <w:r w:rsidR="00F545E6" w:rsidRPr="00034762">
        <w:rPr>
          <w:b/>
          <w:bCs/>
        </w:rPr>
        <w:t xml:space="preserve">nebude výluka dle ROV 93024 </w:t>
      </w:r>
      <w:r w:rsidR="00F13AD7" w:rsidRPr="00034762">
        <w:rPr>
          <w:b/>
          <w:bCs/>
        </w:rPr>
        <w:t xml:space="preserve">etapa A </w:t>
      </w:r>
      <w:r w:rsidR="00F545E6" w:rsidRPr="00034762">
        <w:rPr>
          <w:b/>
          <w:bCs/>
        </w:rPr>
        <w:t>ukončena dne 28.6.2026</w:t>
      </w:r>
      <w:r w:rsidR="007133D4" w:rsidRPr="00034762">
        <w:rPr>
          <w:b/>
          <w:bCs/>
        </w:rPr>
        <w:t>,</w:t>
      </w:r>
      <w:r w:rsidR="00034762" w:rsidRPr="00034762">
        <w:rPr>
          <w:b/>
          <w:bCs/>
        </w:rPr>
        <w:t xml:space="preserve"> ale</w:t>
      </w:r>
      <w:r w:rsidR="007133D4" w:rsidRPr="00034762">
        <w:rPr>
          <w:b/>
          <w:bCs/>
        </w:rPr>
        <w:t xml:space="preserve"> bude pokračovat jako překročená do 14.7.2026 17:00 hodin</w:t>
      </w:r>
      <w:r w:rsidR="00F13AD7">
        <w:t>.</w:t>
      </w:r>
      <w:r w:rsidR="003173B4">
        <w:t xml:space="preserve"> </w:t>
      </w:r>
    </w:p>
    <w:p w14:paraId="71406F60" w14:textId="673EC831" w:rsidR="00F545E6" w:rsidRDefault="000D254B" w:rsidP="001F1CCE">
      <w:pPr>
        <w:pStyle w:val="Odstavecseseznamem"/>
        <w:numPr>
          <w:ilvl w:val="0"/>
          <w:numId w:val="5"/>
        </w:numPr>
        <w:spacing w:after="240" w:line="240" w:lineRule="auto"/>
        <w:jc w:val="both"/>
      </w:pPr>
      <w:r>
        <w:t>v</w:t>
      </w:r>
      <w:r w:rsidR="00F13AD7">
        <w:t xml:space="preserve"> souvislosti s tímto překročením </w:t>
      </w:r>
      <w:r w:rsidR="00F13AD7" w:rsidRPr="00C90DAF">
        <w:rPr>
          <w:b/>
          <w:bCs/>
        </w:rPr>
        <w:t>bude</w:t>
      </w:r>
      <w:r w:rsidR="00F13AD7">
        <w:t xml:space="preserve"> </w:t>
      </w:r>
      <w:r w:rsidR="00F13AD7" w:rsidRPr="00C90DAF">
        <w:rPr>
          <w:b/>
          <w:bCs/>
        </w:rPr>
        <w:t>posunut i termín konání výluky</w:t>
      </w:r>
      <w:r w:rsidR="00E152B7" w:rsidRPr="00C90DAF">
        <w:rPr>
          <w:b/>
          <w:bCs/>
        </w:rPr>
        <w:t xml:space="preserve"> na úpravu TV dle</w:t>
      </w:r>
      <w:r w:rsidR="00F13AD7" w:rsidRPr="00C90DAF">
        <w:rPr>
          <w:b/>
          <w:bCs/>
        </w:rPr>
        <w:t xml:space="preserve"> ROV 93024 etapa B1</w:t>
      </w:r>
      <w:r w:rsidR="006F4537" w:rsidRPr="00C90DAF">
        <w:rPr>
          <w:b/>
          <w:bCs/>
        </w:rPr>
        <w:t xml:space="preserve"> na 14.7.2026 </w:t>
      </w:r>
      <w:r w:rsidR="00E152B7" w:rsidRPr="00C90DAF">
        <w:rPr>
          <w:b/>
          <w:bCs/>
        </w:rPr>
        <w:t>14:00-17:00.</w:t>
      </w:r>
    </w:p>
    <w:p w14:paraId="1AE0A00F" w14:textId="4142D3D8" w:rsidR="004D11A2" w:rsidRPr="009559F3" w:rsidRDefault="00493149" w:rsidP="00386B91">
      <w:pPr>
        <w:pStyle w:val="Odstavecseseznamem"/>
        <w:numPr>
          <w:ilvl w:val="0"/>
          <w:numId w:val="5"/>
        </w:numPr>
        <w:spacing w:after="240" w:line="240" w:lineRule="auto"/>
        <w:jc w:val="both"/>
      </w:pPr>
      <w:r>
        <w:t>od 3.8. do 30.11.2026 proběhne nepřetržitá výluka dle ROV 93087 A, výluka 5.SK vč. TV a nástupiště č. 1. Důvodem je rekonstrukce zastřešení nástupiště, kdy bude nutno provést sanaci sloupů, vlaštovek a zastřešení. Také bude provedeno dokončení povrchu nástupiště, kdy dojde k nahrazení provizorního betonového povrchu zadlážděním.</w:t>
      </w:r>
    </w:p>
    <w:p w14:paraId="490A31B6" w14:textId="23F2C7F0" w:rsidR="004548D8" w:rsidRPr="009559F3" w:rsidRDefault="00B32BA7" w:rsidP="000C7D8F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„Rekonstrukce výpravní budovy Plzeň Jižní předměstí“:</w:t>
      </w:r>
    </w:p>
    <w:p w14:paraId="3591D1EE" w14:textId="7C14F6D2" w:rsidR="00CB0EF6" w:rsidRPr="00C058B9" w:rsidRDefault="00324890" w:rsidP="00F6729C">
      <w:pPr>
        <w:pStyle w:val="Odstavecseseznamem"/>
        <w:numPr>
          <w:ilvl w:val="0"/>
          <w:numId w:val="5"/>
        </w:numPr>
      </w:pPr>
      <w:r w:rsidRPr="00DC4296">
        <w:t>v </w:t>
      </w:r>
      <w:r>
        <w:t>říjnu</w:t>
      </w:r>
      <w:r w:rsidRPr="00DC4296">
        <w:t>, stejně jako v předchozích měsících pokračuje nepřetržitá výluka v ŽST Plzeň-Jižní Předměstí (část nástupištní hrany u SK 501 – km 105,086-105,115)</w:t>
      </w:r>
      <w:r>
        <w:t xml:space="preserve"> dle ROV 93005 etapa A</w:t>
      </w:r>
      <w:r w:rsidRPr="00DC4296">
        <w:t xml:space="preserve"> určená pro rekonstrukční práce na výpravní budově.</w:t>
      </w:r>
    </w:p>
    <w:p w14:paraId="1D185949" w14:textId="77777777" w:rsidR="00F82474" w:rsidRPr="009559F3" w:rsidRDefault="00B32BA7" w:rsidP="00F82474">
      <w:pPr>
        <w:spacing w:after="0" w:line="240" w:lineRule="auto"/>
        <w:jc w:val="both"/>
        <w:rPr>
          <w:b/>
          <w:bCs/>
        </w:rPr>
      </w:pPr>
      <w:r w:rsidRPr="009559F3">
        <w:rPr>
          <w:rStyle w:val="Nadpis1Char"/>
          <w:sz w:val="22"/>
          <w:szCs w:val="22"/>
        </w:rPr>
        <w:t>„Modernizace trati Plzeň – Domažlice – st. hranice SRN, 2. stavba, úsek Plzeň (mimo) – Nýřany – Chotěšov (mimo)“:</w:t>
      </w:r>
      <w:r w:rsidRPr="009559F3">
        <w:rPr>
          <w:b/>
          <w:bCs/>
        </w:rPr>
        <w:t xml:space="preserve"> </w:t>
      </w:r>
    </w:p>
    <w:p w14:paraId="12DF0FD4" w14:textId="77777777" w:rsidR="003D4101" w:rsidRPr="00142B3C" w:rsidRDefault="003D4101" w:rsidP="003D4101">
      <w:pPr>
        <w:pStyle w:val="Odstavecseseznamem"/>
        <w:numPr>
          <w:ilvl w:val="0"/>
          <w:numId w:val="5"/>
        </w:numPr>
        <w:spacing w:line="240" w:lineRule="auto"/>
        <w:jc w:val="both"/>
        <w:rPr>
          <w:color w:val="EE0000"/>
        </w:rPr>
      </w:pPr>
      <w:r>
        <w:t>na předchozích poradách nahlášené, projednané a schválené výluky v dopravnách Nýřany a Vejprnice dle ROV 93027 proběhnou, jak bylo avizováno od 22. června přes přelom JŘ až do 18.01.2027, kdy začnou výluky pro hlavní stavební postupy</w:t>
      </w:r>
    </w:p>
    <w:p w14:paraId="126EE14E" w14:textId="77777777" w:rsidR="003D4101" w:rsidRPr="00177098" w:rsidRDefault="003D4101" w:rsidP="003D4101">
      <w:pPr>
        <w:pStyle w:val="Odstavecseseznamem"/>
        <w:numPr>
          <w:ilvl w:val="0"/>
          <w:numId w:val="5"/>
        </w:numPr>
        <w:spacing w:line="240" w:lineRule="auto"/>
        <w:jc w:val="both"/>
        <w:rPr>
          <w:color w:val="EE0000"/>
        </w:rPr>
      </w:pPr>
      <w:r>
        <w:t>plánovaný konec výlukové činnosti pro tuto stavbu je 26.01.2028</w:t>
      </w:r>
    </w:p>
    <w:p w14:paraId="42C62409" w14:textId="030EAC4C" w:rsidR="003D4101" w:rsidRPr="00E71A51" w:rsidRDefault="003D4101" w:rsidP="003D4101">
      <w:pPr>
        <w:pStyle w:val="Odstavecseseznamem"/>
        <w:numPr>
          <w:ilvl w:val="0"/>
          <w:numId w:val="5"/>
        </w:numPr>
        <w:spacing w:line="240" w:lineRule="auto"/>
        <w:jc w:val="both"/>
        <w:rPr>
          <w:color w:val="EE0000"/>
        </w:rPr>
      </w:pPr>
      <w:r>
        <w:t>v měsíci srpnu proběhnou denní výluky 982. a 982a koleje dle ROV 93095 A pro výstavbu základů trakčních podpěr v Plzni obvod Jižní předměstí. Výluky proběhnou v termínu 4.-12.8. a 18.-26.8 a čase 8:00-18:00</w:t>
      </w:r>
      <w:r w:rsidR="00474CF7">
        <w:t>, tak jak bylo projednáno na předchozích poradách</w:t>
      </w:r>
      <w:r>
        <w:t>. Kolem pracovního místa bude v sousední koleji zavedena PJ 50 km/h. Tato by neměla mít vliv na stabilitu GVD.</w:t>
      </w:r>
    </w:p>
    <w:p w14:paraId="7FAFC91D" w14:textId="3F30A531" w:rsidR="00333772" w:rsidRPr="009559F3" w:rsidRDefault="003D4101" w:rsidP="003D4101">
      <w:pPr>
        <w:pStyle w:val="Odstavecseseznamem"/>
        <w:numPr>
          <w:ilvl w:val="0"/>
          <w:numId w:val="5"/>
        </w:numPr>
        <w:spacing w:line="240" w:lineRule="auto"/>
        <w:jc w:val="both"/>
      </w:pPr>
      <w:r>
        <w:t>změnovými tabulkami na srpen a září b</w:t>
      </w:r>
      <w:r w:rsidR="00474CF7">
        <w:t>yla</w:t>
      </w:r>
      <w:r>
        <w:t xml:space="preserve"> do plánů výluk zavedena nepřetržitá výluka</w:t>
      </w:r>
      <w:r w:rsidR="002F3504">
        <w:t xml:space="preserve"> části 4. a 6. SK v dopravně Nýřany</w:t>
      </w:r>
      <w:r w:rsidR="00B25DD6">
        <w:t>, určená</w:t>
      </w:r>
      <w:r>
        <w:t xml:space="preserve"> na zbudování výtahové šachty v budoucím ostrovním nástupišti a práce na budoucím podchodu. Výlu</w:t>
      </w:r>
      <w:r w:rsidR="00BA6C2E">
        <w:t>ka</w:t>
      </w:r>
      <w:r>
        <w:t xml:space="preserve"> </w:t>
      </w:r>
      <w:r w:rsidR="001409B6">
        <w:t>bude konána</w:t>
      </w:r>
      <w:r>
        <w:t xml:space="preserve"> dle ROV 93027 etapa D v termínu od 1.8. přes přelom JŘ až do 18.1.2027</w:t>
      </w:r>
      <w:r w:rsidR="00F6729C">
        <w:t xml:space="preserve">, </w:t>
      </w:r>
      <w:r w:rsidR="00F6729C">
        <w:t>kdy začnou výluky pro hlavní stavební postupy</w:t>
      </w:r>
      <w:r>
        <w:t>.</w:t>
      </w:r>
      <w:r w:rsidR="005B2542" w:rsidRPr="009559F3">
        <w:t xml:space="preserve"> </w:t>
      </w:r>
    </w:p>
    <w:p w14:paraId="4A2579F2" w14:textId="77777777" w:rsidR="006373B0" w:rsidRPr="006373B0" w:rsidRDefault="006373B0" w:rsidP="006373B0">
      <w:pPr>
        <w:pStyle w:val="Nadpis1"/>
        <w:spacing w:before="0"/>
        <w:rPr>
          <w:sz w:val="22"/>
          <w:szCs w:val="22"/>
        </w:rPr>
      </w:pPr>
      <w:r w:rsidRPr="006373B0">
        <w:rPr>
          <w:sz w:val="22"/>
          <w:szCs w:val="22"/>
        </w:rPr>
        <w:t>„Rekonstrukce mostů v km 35,826 a 37,480 trati Plzeň – Žatec“:</w:t>
      </w:r>
    </w:p>
    <w:p w14:paraId="709BA959" w14:textId="69D12EE5" w:rsidR="00DF30E8" w:rsidRPr="00F024FC" w:rsidRDefault="005B306E" w:rsidP="005B306E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eastAsiaTheme="majorEastAsia" w:cstheme="majorBidi"/>
          <w:b/>
          <w:bCs/>
          <w:color w:val="365F91" w:themeColor="accent1" w:themeShade="BF"/>
          <w:szCs w:val="20"/>
        </w:rPr>
      </w:pPr>
      <w:r w:rsidRPr="00C40F72">
        <w:rPr>
          <w:rFonts w:eastAsiaTheme="majorEastAsia" w:cstheme="majorBidi"/>
          <w:szCs w:val="20"/>
        </w:rPr>
        <w:t xml:space="preserve">výluka pro 3. podbití </w:t>
      </w:r>
      <w:r>
        <w:rPr>
          <w:rFonts w:eastAsiaTheme="majorEastAsia" w:cstheme="majorBidi"/>
          <w:szCs w:val="20"/>
        </w:rPr>
        <w:t xml:space="preserve">a dokončovací práce </w:t>
      </w:r>
      <w:r w:rsidRPr="00C40F72">
        <w:rPr>
          <w:rFonts w:eastAsiaTheme="majorEastAsia" w:cstheme="majorBidi"/>
          <w:szCs w:val="20"/>
        </w:rPr>
        <w:t>v úseku Kaznějov – Blatno u Jesenice proběhne od 7.-10.9.2026 dle ROV 93093, generuje ZP+ND</w:t>
      </w:r>
      <w:r w:rsidR="00B211F5">
        <w:rPr>
          <w:rFonts w:eastAsiaTheme="majorEastAsia" w:cstheme="majorBidi"/>
          <w:szCs w:val="20"/>
        </w:rPr>
        <w:t xml:space="preserve"> v dotčeném úseku</w:t>
      </w:r>
      <w:r w:rsidRPr="00C40F72">
        <w:rPr>
          <w:rFonts w:eastAsiaTheme="majorEastAsia" w:cstheme="majorBidi"/>
          <w:szCs w:val="20"/>
        </w:rPr>
        <w:t>.</w:t>
      </w:r>
    </w:p>
    <w:p w14:paraId="1DAE70C2" w14:textId="77777777" w:rsidR="00F024FC" w:rsidRDefault="00F024FC" w:rsidP="00F024FC">
      <w:pPr>
        <w:spacing w:after="0" w:line="240" w:lineRule="auto"/>
        <w:jc w:val="both"/>
      </w:pPr>
      <w:r w:rsidRPr="00F024FC">
        <w:rPr>
          <w:rStyle w:val="Nadpis1Char"/>
          <w:sz w:val="22"/>
          <w:szCs w:val="22"/>
        </w:rPr>
        <w:t>„Rekonstrukce mostu v km 45,061 na trati Horažďovice př. - Klatovy“:</w:t>
      </w:r>
    </w:p>
    <w:p w14:paraId="1D0C71AE" w14:textId="085AFED8" w:rsidR="00596E18" w:rsidRPr="00D4361F" w:rsidRDefault="00F024FC" w:rsidP="00F024FC">
      <w:pPr>
        <w:pStyle w:val="Odstavecseseznamem"/>
        <w:numPr>
          <w:ilvl w:val="0"/>
          <w:numId w:val="5"/>
        </w:numPr>
        <w:spacing w:line="240" w:lineRule="auto"/>
        <w:jc w:val="both"/>
        <w:rPr>
          <w:rFonts w:eastAsiaTheme="majorEastAsia" w:cstheme="majorBidi"/>
          <w:b/>
          <w:bCs/>
          <w:color w:val="365F91" w:themeColor="accent1" w:themeShade="BF"/>
          <w:szCs w:val="20"/>
        </w:rPr>
      </w:pPr>
      <w:r>
        <w:t>je vybrán zhotovitel stavby</w:t>
      </w:r>
      <w:r>
        <w:t xml:space="preserve"> a podepsáno rozhodnutí o výběru zhotovitele</w:t>
      </w:r>
      <w:r>
        <w:t>, probíhají úkony spojené s uzavřením SOD. Do plánu byl</w:t>
      </w:r>
      <w:r w:rsidR="003B0CAB">
        <w:t>a</w:t>
      </w:r>
      <w:r>
        <w:t xml:space="preserve"> </w:t>
      </w:r>
      <w:r w:rsidR="006379AB">
        <w:t xml:space="preserve">změnovými tabulkami </w:t>
      </w:r>
      <w:r>
        <w:t>zařaze</w:t>
      </w:r>
      <w:r w:rsidR="003B0CAB">
        <w:t>na</w:t>
      </w:r>
      <w:r>
        <w:t xml:space="preserve"> výluk</w:t>
      </w:r>
      <w:r w:rsidR="003B0CAB">
        <w:t>a</w:t>
      </w:r>
      <w:r>
        <w:t xml:space="preserve"> v souladu s RPV v termínu 3.8.-30.11.2026. Výlu</w:t>
      </w:r>
      <w:r w:rsidR="001152BF">
        <w:t>ka</w:t>
      </w:r>
      <w:r>
        <w:t xml:space="preserve"> bud</w:t>
      </w:r>
      <w:r w:rsidR="001152BF">
        <w:t>e</w:t>
      </w:r>
      <w:r>
        <w:t xml:space="preserve"> probíhat dle ROV 93085 etapa B od 3.8. do 28.8.2026 a následně dle etapy C od 28.8. do 30.11.2026</w:t>
      </w:r>
      <w:r w:rsidR="00A45500">
        <w:t xml:space="preserve"> a </w:t>
      </w:r>
      <w:r w:rsidR="007378D6">
        <w:t>generuje ZP+ND v úseku Klatovy – Sušice.</w:t>
      </w:r>
    </w:p>
    <w:p w14:paraId="34E8014A" w14:textId="00B1B40C" w:rsidR="00637A32" w:rsidRPr="009559F3" w:rsidRDefault="00637A32" w:rsidP="00637A32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 xml:space="preserve">„Rekonstrukce trati v úseku Kyjice – Chomutov“: </w:t>
      </w:r>
    </w:p>
    <w:p w14:paraId="78DAEE50" w14:textId="092284F4" w:rsidR="00CC0CEC" w:rsidRDefault="00CC0CEC" w:rsidP="00CC0CEC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>
        <w:rPr>
          <w:b/>
          <w:bCs/>
        </w:rPr>
        <w:t>Srpen</w:t>
      </w:r>
    </w:p>
    <w:p w14:paraId="0B99C105" w14:textId="77777777" w:rsidR="00D4361F" w:rsidRPr="00D4361F" w:rsidRDefault="00CC0CEC" w:rsidP="00CD2F5D">
      <w:pPr>
        <w:pStyle w:val="Odstavecseseznamem"/>
        <w:numPr>
          <w:ilvl w:val="1"/>
          <w:numId w:val="6"/>
        </w:numPr>
        <w:spacing w:line="240" w:lineRule="auto"/>
        <w:jc w:val="both"/>
        <w:rPr>
          <w:b/>
          <w:bCs/>
        </w:rPr>
      </w:pPr>
      <w:r>
        <w:t>platí výluky projednané a odsouhlasené na předchozích poradách</w:t>
      </w:r>
    </w:p>
    <w:p w14:paraId="2C5490D9" w14:textId="77777777" w:rsidR="00D4361F" w:rsidRPr="00D4361F" w:rsidRDefault="00D4361F" w:rsidP="00D4361F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 w:rsidRPr="00D4361F">
        <w:rPr>
          <w:b/>
          <w:bCs/>
        </w:rPr>
        <w:t>Září</w:t>
      </w:r>
    </w:p>
    <w:p w14:paraId="01F578E4" w14:textId="209DF850" w:rsidR="00CC0CEC" w:rsidRPr="00D4361F" w:rsidRDefault="006E318E" w:rsidP="00D4361F">
      <w:pPr>
        <w:pStyle w:val="Odstavecseseznamem"/>
        <w:numPr>
          <w:ilvl w:val="1"/>
          <w:numId w:val="6"/>
        </w:numPr>
        <w:spacing w:line="240" w:lineRule="auto"/>
        <w:jc w:val="both"/>
        <w:rPr>
          <w:b/>
          <w:bCs/>
        </w:rPr>
      </w:pPr>
      <w:r>
        <w:lastRenderedPageBreak/>
        <w:t xml:space="preserve">na základě projednání na </w:t>
      </w:r>
      <w:r w:rsidR="00863913">
        <w:t xml:space="preserve">regionální </w:t>
      </w:r>
      <w:r w:rsidR="00437614">
        <w:t xml:space="preserve">výlukové </w:t>
      </w:r>
      <w:r>
        <w:t>poradě</w:t>
      </w:r>
      <w:r w:rsidR="00437614">
        <w:t xml:space="preserve"> byla</w:t>
      </w:r>
      <w:r w:rsidR="00CC0CEC">
        <w:t xml:space="preserve"> </w:t>
      </w:r>
      <w:r w:rsidR="002A6520">
        <w:t xml:space="preserve">do plánů </w:t>
      </w:r>
      <w:r w:rsidR="00CC0CEC">
        <w:t xml:space="preserve">doplněna nepřetržitá výluka dle ROV 73038 </w:t>
      </w:r>
      <w:r w:rsidR="002A6520">
        <w:t xml:space="preserve">etapa </w:t>
      </w:r>
      <w:r w:rsidR="00CC0CEC">
        <w:t>C, úsek D. Rybník – Vrskmaň, 1.TK+TV vč. záhl. a zhl. 21.-30.9.2026</w:t>
      </w:r>
      <w:r w:rsidR="00827B47">
        <w:t>, určená pro práce na TV</w:t>
      </w:r>
      <w:r w:rsidR="00CC0CEC">
        <w:t>.</w:t>
      </w:r>
    </w:p>
    <w:p w14:paraId="412B6B37" w14:textId="77777777" w:rsidR="00CC0CEC" w:rsidRDefault="00CC0CEC" w:rsidP="00CC0CEC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>
        <w:rPr>
          <w:b/>
          <w:bCs/>
        </w:rPr>
        <w:t>Říjen</w:t>
      </w:r>
    </w:p>
    <w:p w14:paraId="2EFCE9AF" w14:textId="77777777" w:rsidR="005A6B1C" w:rsidRDefault="005A6B1C" w:rsidP="005A6B1C">
      <w:pPr>
        <w:pStyle w:val="Odstavecseseznamem"/>
        <w:numPr>
          <w:ilvl w:val="1"/>
          <w:numId w:val="6"/>
        </w:numPr>
        <w:spacing w:line="240" w:lineRule="auto"/>
        <w:jc w:val="both"/>
      </w:pPr>
      <w:r w:rsidRPr="00102B2D">
        <w:t>pokračuje nepřetržitá výluka 1.TK Odb Vrskmaň – Výh Kyjice (do 30.10.2026) pro práce na modernizaci úseku a rekonstrukci mostu v km 57,255</w:t>
      </w:r>
      <w:r>
        <w:t>, zároveň proběhnou denní výluky dle ROV 73038 B3 ve dnech 5.-14. a 26.-30.10.2026 7:30-15:30 pro definitivní úpravy TV ve výh. Kyjice</w:t>
      </w:r>
    </w:p>
    <w:p w14:paraId="520F2C78" w14:textId="77777777" w:rsidR="000F4198" w:rsidRDefault="005A6B1C" w:rsidP="00A602AA">
      <w:pPr>
        <w:pStyle w:val="Odstavecseseznamem"/>
        <w:numPr>
          <w:ilvl w:val="1"/>
          <w:numId w:val="6"/>
        </w:numPr>
        <w:spacing w:line="240" w:lineRule="auto"/>
        <w:jc w:val="both"/>
      </w:pPr>
      <w:r>
        <w:t>plánované ukončení stavebního postupu Sp1d proběhne dle plánu 30.10.2026 a další stavební postup nebude zahájen. Stavební postupy budou pokračovat až v roce 2027 dle připravovaného RPV na rok 2027 a budou zařazovány regulérně v rámci střednědobého plánování.</w:t>
      </w:r>
    </w:p>
    <w:p w14:paraId="1F6A4FBB" w14:textId="02F57433" w:rsidR="00A602AA" w:rsidRDefault="00A602AA" w:rsidP="00A602AA">
      <w:pPr>
        <w:pStyle w:val="Odstavecseseznamem"/>
        <w:numPr>
          <w:ilvl w:val="1"/>
          <w:numId w:val="6"/>
        </w:numPr>
        <w:spacing w:line="240" w:lineRule="auto"/>
        <w:jc w:val="both"/>
      </w:pPr>
      <w:r>
        <w:t xml:space="preserve">Po ukončení nyní běžícího stavebního postupu budou ještě v rámci </w:t>
      </w:r>
      <w:r w:rsidR="003D7771">
        <w:t>střednědobého plánování zařazeny výluky na úpravu kolizních tras ZZ</w:t>
      </w:r>
      <w:r w:rsidR="000F4198">
        <w:t>, předběžně uvažované na listopad 2026.</w:t>
      </w:r>
      <w:r w:rsidR="0041154F">
        <w:t xml:space="preserve"> Tyto práce jsou nutné udělat v předstihu před stavebními postupy roku 2027.</w:t>
      </w:r>
    </w:p>
    <w:p w14:paraId="6691F351" w14:textId="69391847" w:rsidR="00637A32" w:rsidRPr="009559F3" w:rsidRDefault="00637A32" w:rsidP="00237BEE">
      <w:pPr>
        <w:spacing w:after="0" w:line="240" w:lineRule="auto"/>
        <w:jc w:val="both"/>
        <w:rPr>
          <w:b/>
          <w:bCs/>
        </w:rPr>
      </w:pPr>
      <w:r w:rsidRPr="009559F3">
        <w:rPr>
          <w:rStyle w:val="Nadpis1Char"/>
          <w:sz w:val="22"/>
          <w:szCs w:val="22"/>
        </w:rPr>
        <w:t>„Rekonstrukce traťového úseku Chomutov (mimo) - Kadaň-Prunéřov (včetně)“:</w:t>
      </w:r>
      <w:r w:rsidRPr="009559F3">
        <w:rPr>
          <w:b/>
          <w:bCs/>
        </w:rPr>
        <w:t xml:space="preserve"> </w:t>
      </w:r>
    </w:p>
    <w:p w14:paraId="5A862EF2" w14:textId="77777777" w:rsidR="00A53C9C" w:rsidRPr="00FE0B29" w:rsidRDefault="00A53C9C" w:rsidP="00A53C9C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b/>
          <w:bCs/>
        </w:rPr>
      </w:pPr>
      <w:r w:rsidRPr="00FE0B29">
        <w:rPr>
          <w:b/>
          <w:bCs/>
        </w:rPr>
        <w:t>nepřetržité výluky stavby</w:t>
      </w:r>
    </w:p>
    <w:p w14:paraId="68C3D014" w14:textId="77777777" w:rsidR="00A53C9C" w:rsidRPr="00DD0046" w:rsidRDefault="00A53C9C" w:rsidP="00A53C9C">
      <w:pPr>
        <w:pStyle w:val="Odstavecseseznamem"/>
        <w:numPr>
          <w:ilvl w:val="1"/>
          <w:numId w:val="6"/>
        </w:numPr>
        <w:spacing w:after="0" w:line="240" w:lineRule="auto"/>
        <w:jc w:val="both"/>
        <w:rPr>
          <w:b/>
          <w:bCs/>
        </w:rPr>
      </w:pPr>
      <w:r>
        <w:t xml:space="preserve"> nepřetržité výluky dle ROV 75012 A a 73039 A, B pokračují jako překročené do 24.10.2026. Před koncem těchto výluk bude probíhat 5 dní výluka TV s nutností využití LNT (příprava konverze) dle ROV 73039 et. N a 1 den (24.10.2026) je plánován kompletní ZP pro konverzi trakční soustavy dle </w:t>
      </w:r>
      <w:r w:rsidRPr="00DD0046">
        <w:t>ROV 73039 et. O.</w:t>
      </w:r>
    </w:p>
    <w:p w14:paraId="3B128B1F" w14:textId="77777777" w:rsidR="00A53C9C" w:rsidRPr="00DD0046" w:rsidRDefault="00A53C9C" w:rsidP="00A53C9C">
      <w:pPr>
        <w:pStyle w:val="Odstavecseseznamem"/>
        <w:numPr>
          <w:ilvl w:val="1"/>
          <w:numId w:val="6"/>
        </w:numPr>
        <w:spacing w:after="0" w:line="240" w:lineRule="auto"/>
        <w:jc w:val="both"/>
        <w:rPr>
          <w:b/>
          <w:bCs/>
        </w:rPr>
      </w:pPr>
      <w:r w:rsidRPr="00DD0046">
        <w:t>v termínu 31.8.-24.10.2026 proběhnou nepřetržité výluky dle ROV 73039 etap F2, G2, I1 – záhlaví a zhlaví sm. Kadaň a Klášterec n/O v žst. Kadaň-Prunéřov, TK+TV Kadaň – Kadaň-Prunéřov a 1.TK+TV Klášterec n/O – Kadaň-Prunéřov.</w:t>
      </w:r>
    </w:p>
    <w:p w14:paraId="517007C4" w14:textId="77777777" w:rsidR="00A53C9C" w:rsidRPr="00DD0046" w:rsidRDefault="00A53C9C" w:rsidP="00A53C9C">
      <w:pPr>
        <w:pStyle w:val="Odstavecseseznamem"/>
        <w:numPr>
          <w:ilvl w:val="1"/>
          <w:numId w:val="6"/>
        </w:numPr>
        <w:spacing w:after="0" w:line="240" w:lineRule="auto"/>
        <w:jc w:val="both"/>
        <w:rPr>
          <w:b/>
          <w:bCs/>
        </w:rPr>
      </w:pPr>
      <w:r w:rsidRPr="00DD0046">
        <w:t xml:space="preserve">dle ROV 75012 et. B proběhne nepřetržitá výluka PZZ P73 v termínu </w:t>
      </w:r>
      <w:r>
        <w:t>4</w:t>
      </w:r>
      <w:r w:rsidRPr="00DD0046">
        <w:t>.7.-24.10.2026</w:t>
      </w:r>
    </w:p>
    <w:p w14:paraId="51E6CC6F" w14:textId="77777777" w:rsidR="00A53C9C" w:rsidRPr="00DD0046" w:rsidRDefault="00A53C9C" w:rsidP="00A53C9C">
      <w:pPr>
        <w:pStyle w:val="Odstavecseseznamem"/>
        <w:numPr>
          <w:ilvl w:val="1"/>
          <w:numId w:val="6"/>
        </w:numPr>
        <w:spacing w:after="0" w:line="240" w:lineRule="auto"/>
        <w:jc w:val="both"/>
        <w:rPr>
          <w:b/>
          <w:bCs/>
        </w:rPr>
      </w:pPr>
      <w:r w:rsidRPr="00DD0046">
        <w:t>dle ROV 75012 et. C proběhne nepřetržitá výluka v termínu 4.-15.7. kdy se jedná o výluku TZZ a SZZ určenou pro přeložky kolizní kabelizace v úseku Chomutov – Kadaň-Prunéřov 2.TK, Kadaň-Prunéřov – Klášterec n/O 1.+2.TK a Kadaň-Prunéřov – Kadaň a SZZ Odb Dubina a Kadaň-Prunéřov. Jízdy vlaků budou uskutečňovány na PN jednokolejně v úseku Chomutov – Klášterec n/O, kdy výhybky v dopravnách Odb Dubina a Kadaň-Prunéřov budou uzamčeny zámky v rovném směru. Dopravna Klášterec n/O bude obsazena dopravním zaměstnancem. Předpokládá se průjezd dálkové os. dopravy a nákladní dopravy, osobní regionální doprava bude vedena NAD.</w:t>
      </w:r>
    </w:p>
    <w:p w14:paraId="1E3D9D30" w14:textId="77777777" w:rsidR="00A53C9C" w:rsidRPr="00DD0046" w:rsidRDefault="00A53C9C" w:rsidP="00A53C9C">
      <w:pPr>
        <w:pStyle w:val="Odstavecseseznamem"/>
        <w:numPr>
          <w:ilvl w:val="1"/>
          <w:numId w:val="6"/>
        </w:numPr>
        <w:spacing w:after="0" w:line="240" w:lineRule="auto"/>
        <w:jc w:val="both"/>
        <w:rPr>
          <w:b/>
          <w:bCs/>
        </w:rPr>
      </w:pPr>
      <w:r w:rsidRPr="00DD0046">
        <w:t>dle ROV 73039 et. G3, F3, I3 proběhnou v zákrytu s výlukou ZZ v termínu 4.-15.7. kolejové nepřetržité výluky v úseku Kadaň-Prunéřov – Kadaň, záhl.+zhl. sm. Klášterec n/O a Kadaň v dopravně Kadaň-Prunéřov a 1.TK Klášterec n/O – Kadaň-Prunéřov, určené pro práce na žel. svršku a spodku, MO, odvodnění. Výluky negenerují další omezení, ZP+ND již vyplývá z výluky ZZ.</w:t>
      </w:r>
    </w:p>
    <w:p w14:paraId="3CC3EC44" w14:textId="77777777" w:rsidR="00A53C9C" w:rsidRPr="00DD0046" w:rsidRDefault="00A53C9C" w:rsidP="00A53C9C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b/>
          <w:bCs/>
        </w:rPr>
      </w:pPr>
      <w:r w:rsidRPr="00DD0046">
        <w:rPr>
          <w:b/>
          <w:bCs/>
        </w:rPr>
        <w:t>noční + denní výluky</w:t>
      </w:r>
    </w:p>
    <w:p w14:paraId="434BBE86" w14:textId="77777777" w:rsidR="00A53C9C" w:rsidRPr="00DD0046" w:rsidRDefault="00A53C9C" w:rsidP="00A53C9C">
      <w:pPr>
        <w:pStyle w:val="Odstavecseseznamem"/>
        <w:numPr>
          <w:ilvl w:val="1"/>
          <w:numId w:val="6"/>
        </w:numPr>
        <w:spacing w:line="240" w:lineRule="auto"/>
        <w:jc w:val="both"/>
        <w:rPr>
          <w:b/>
          <w:bCs/>
        </w:rPr>
      </w:pPr>
      <w:r w:rsidRPr="00DD0046">
        <w:rPr>
          <w:b/>
          <w:bCs/>
        </w:rPr>
        <w:t>Srpen</w:t>
      </w:r>
    </w:p>
    <w:p w14:paraId="4BD90201" w14:textId="77777777" w:rsidR="00A53C9C" w:rsidRPr="00DD0046" w:rsidRDefault="00A53C9C" w:rsidP="00A53C9C">
      <w:pPr>
        <w:pStyle w:val="Odstavecseseznamem"/>
        <w:numPr>
          <w:ilvl w:val="2"/>
          <w:numId w:val="6"/>
        </w:numPr>
        <w:spacing w:line="240" w:lineRule="auto"/>
        <w:jc w:val="both"/>
        <w:rPr>
          <w:b/>
          <w:bCs/>
        </w:rPr>
      </w:pPr>
      <w:r w:rsidRPr="00DD0046">
        <w:t>po přeplánování stavby doplněny noční ZP+ND pro stavební práce související s TV a MO v termínech</w:t>
      </w:r>
    </w:p>
    <w:p w14:paraId="5F2ECCB5" w14:textId="77777777" w:rsidR="00A53C9C" w:rsidRPr="00DD0046" w:rsidRDefault="00A53C9C" w:rsidP="00A53C9C">
      <w:pPr>
        <w:pStyle w:val="Odstavecseseznamem"/>
        <w:numPr>
          <w:ilvl w:val="3"/>
          <w:numId w:val="6"/>
        </w:numPr>
        <w:spacing w:line="240" w:lineRule="auto"/>
        <w:jc w:val="both"/>
        <w:rPr>
          <w:b/>
          <w:bCs/>
        </w:rPr>
      </w:pPr>
      <w:r w:rsidRPr="00DD0046">
        <w:t>1./2.-5./6., 11./12.-19./20. a 24./25-31.8./1.9.2026 dle ROV 73039 et. C1, výluka 2.TK v úseku Chomutov – Kadaň-Prunéřov</w:t>
      </w:r>
    </w:p>
    <w:p w14:paraId="21702E9F" w14:textId="77777777" w:rsidR="00A53C9C" w:rsidRPr="00DD0046" w:rsidRDefault="00A53C9C" w:rsidP="00A53C9C">
      <w:pPr>
        <w:pStyle w:val="Odstavecseseznamem"/>
        <w:numPr>
          <w:ilvl w:val="3"/>
          <w:numId w:val="6"/>
        </w:numPr>
        <w:spacing w:line="240" w:lineRule="auto"/>
        <w:jc w:val="both"/>
        <w:rPr>
          <w:b/>
          <w:bCs/>
        </w:rPr>
      </w:pPr>
      <w:r w:rsidRPr="00DD0046">
        <w:t>1./2.-5./6., 11./12.-19./20. a 31.8./1.9.2026 dle ROV 73039 D1, E1, H1 – výluka sudé skupiny SK vč. záhlaví a zhlaví v dopravě Kadaň-Prunéřov, 1.TK Klášterec n/O – Kadaň-Prunéřov</w:t>
      </w:r>
    </w:p>
    <w:p w14:paraId="67B94EB2" w14:textId="77777777" w:rsidR="00A53C9C" w:rsidRPr="00DD0046" w:rsidRDefault="00A53C9C" w:rsidP="00A53C9C">
      <w:pPr>
        <w:pStyle w:val="Odstavecseseznamem"/>
        <w:numPr>
          <w:ilvl w:val="3"/>
          <w:numId w:val="6"/>
        </w:numPr>
        <w:spacing w:line="240" w:lineRule="auto"/>
        <w:jc w:val="both"/>
        <w:rPr>
          <w:b/>
          <w:bCs/>
        </w:rPr>
      </w:pPr>
      <w:r w:rsidRPr="00DD0046">
        <w:lastRenderedPageBreak/>
        <w:t>1./2.-5./6., 11.12.-19./20.2026 dle ROV 73039 F1, G1, I2 – výluka v úseku Kadaň-Prunéřov – Kadaň TK, záhl.+zhl. sm. Kadaň-Prunéřov, 1.TK Klášterec n/O – Kadaň-Prunéřov a záhl.+zhl. sm. Klášterec a Kadaň v dopr. Kadaň-Prunéřov</w:t>
      </w:r>
    </w:p>
    <w:p w14:paraId="4B0CE0B3" w14:textId="77777777" w:rsidR="00A53C9C" w:rsidRPr="00DD0046" w:rsidRDefault="00A53C9C" w:rsidP="00A53C9C">
      <w:pPr>
        <w:pStyle w:val="Odstavecseseznamem"/>
        <w:numPr>
          <w:ilvl w:val="1"/>
          <w:numId w:val="6"/>
        </w:numPr>
        <w:spacing w:line="240" w:lineRule="auto"/>
        <w:jc w:val="both"/>
        <w:rPr>
          <w:b/>
          <w:bCs/>
        </w:rPr>
      </w:pPr>
      <w:r w:rsidRPr="00DD0046">
        <w:rPr>
          <w:b/>
          <w:bCs/>
        </w:rPr>
        <w:t>Září</w:t>
      </w:r>
    </w:p>
    <w:p w14:paraId="48150B4B" w14:textId="77777777" w:rsidR="00A53C9C" w:rsidRPr="00DD0046" w:rsidRDefault="00A53C9C" w:rsidP="00A53C9C">
      <w:pPr>
        <w:pStyle w:val="Odstavecseseznamem"/>
        <w:numPr>
          <w:ilvl w:val="2"/>
          <w:numId w:val="6"/>
        </w:numPr>
        <w:spacing w:line="240" w:lineRule="auto"/>
        <w:jc w:val="both"/>
        <w:rPr>
          <w:b/>
          <w:bCs/>
        </w:rPr>
      </w:pPr>
      <w:r w:rsidRPr="00DD0046">
        <w:t>po přeplánování stavby doplněny noční ZP+ND pro stavební práce související s TV a MO v termínech</w:t>
      </w:r>
    </w:p>
    <w:p w14:paraId="6A5F1509" w14:textId="77777777" w:rsidR="00A53C9C" w:rsidRPr="00DD0046" w:rsidRDefault="00A53C9C" w:rsidP="00A53C9C">
      <w:pPr>
        <w:pStyle w:val="Odstavecseseznamem"/>
        <w:numPr>
          <w:ilvl w:val="3"/>
          <w:numId w:val="6"/>
        </w:numPr>
        <w:spacing w:line="240" w:lineRule="auto"/>
        <w:jc w:val="both"/>
        <w:rPr>
          <w:b/>
          <w:bCs/>
        </w:rPr>
      </w:pPr>
      <w:r w:rsidRPr="00DD0046">
        <w:t>4./5-13./14., 18./19.-30.9./1.10.2026 dle ROV 73039 C1, výluka 2.TK v úseku Chomutov – Kadaň-Prunéřov</w:t>
      </w:r>
    </w:p>
    <w:p w14:paraId="5CB6DD79" w14:textId="77777777" w:rsidR="00A53C9C" w:rsidRPr="00DD0046" w:rsidRDefault="00A53C9C" w:rsidP="00A53C9C">
      <w:pPr>
        <w:pStyle w:val="Odstavecseseznamem"/>
        <w:numPr>
          <w:ilvl w:val="3"/>
          <w:numId w:val="6"/>
        </w:numPr>
        <w:spacing w:line="240" w:lineRule="auto"/>
        <w:jc w:val="both"/>
        <w:rPr>
          <w:b/>
          <w:bCs/>
        </w:rPr>
      </w:pPr>
      <w:r w:rsidRPr="00DD0046">
        <w:t>4./5-13./14., 20./21.-30.9./1.10.2026 dle ROV 73039 D1, E1, H1 – výluka sudé skupiny SK vč. záhlaví a zhlaví v dopravě Kadaň-Prunéřov, 1.TK Klášterec n/O – Kadaň-Prunéřov</w:t>
      </w:r>
    </w:p>
    <w:p w14:paraId="6E5B57AD" w14:textId="77777777" w:rsidR="00A53C9C" w:rsidRPr="00DD0046" w:rsidRDefault="00A53C9C" w:rsidP="00A53C9C">
      <w:pPr>
        <w:pStyle w:val="Odstavecseseznamem"/>
        <w:numPr>
          <w:ilvl w:val="2"/>
          <w:numId w:val="6"/>
        </w:numPr>
        <w:spacing w:line="240" w:lineRule="auto"/>
        <w:jc w:val="both"/>
      </w:pPr>
      <w:r w:rsidRPr="00DD0046">
        <w:t>doplněny denní výluky dle ROV 73039 J v termínu 4.-7.9.2026 v žst. Chomutov, TV nad 1.SK vč. zhlaví sm. Dubina pro úpravu TV</w:t>
      </w:r>
    </w:p>
    <w:p w14:paraId="413F7731" w14:textId="77777777" w:rsidR="00A53C9C" w:rsidRPr="00DD0046" w:rsidRDefault="00A53C9C" w:rsidP="00A53C9C">
      <w:pPr>
        <w:pStyle w:val="Odstavecseseznamem"/>
        <w:numPr>
          <w:ilvl w:val="1"/>
          <w:numId w:val="6"/>
        </w:numPr>
        <w:spacing w:line="240" w:lineRule="auto"/>
        <w:jc w:val="both"/>
        <w:rPr>
          <w:b/>
          <w:bCs/>
        </w:rPr>
      </w:pPr>
      <w:r w:rsidRPr="00DD0046">
        <w:rPr>
          <w:b/>
          <w:bCs/>
        </w:rPr>
        <w:t>Říjen</w:t>
      </w:r>
    </w:p>
    <w:p w14:paraId="3ACC69A5" w14:textId="77777777" w:rsidR="00A53C9C" w:rsidRDefault="00A53C9C" w:rsidP="00A53C9C">
      <w:pPr>
        <w:pStyle w:val="Odstavecseseznamem"/>
        <w:numPr>
          <w:ilvl w:val="2"/>
          <w:numId w:val="6"/>
        </w:numPr>
        <w:spacing w:after="120" w:line="240" w:lineRule="auto"/>
        <w:jc w:val="both"/>
      </w:pPr>
      <w:r w:rsidRPr="00DD0046">
        <w:t>proběhnou noční výluky se ZP+ND dle ROV 73039 C1, D1, E1, H1 – výluky 2. TK Chomutov – Kadaň-Prunéřov, 2. TK Kadaň-Prunéřov – Klášterec n/O, včetně příslušných záhlaví a zhlaví v termínech 1./2.-8./9.10.2026 a D1+E1 navíc ještě v terminu 17./18.-18./19.10.2026</w:t>
      </w:r>
    </w:p>
    <w:p w14:paraId="731EB7BF" w14:textId="77777777" w:rsidR="00C65B62" w:rsidRPr="00DD0046" w:rsidRDefault="00C65B62" w:rsidP="00C65B62">
      <w:pPr>
        <w:spacing w:after="120" w:line="240" w:lineRule="auto"/>
        <w:ind w:left="1800"/>
        <w:jc w:val="both"/>
      </w:pPr>
    </w:p>
    <w:p w14:paraId="4EFDA66C" w14:textId="3BBEFD7F" w:rsidR="00A53C9C" w:rsidRPr="00DD0046" w:rsidRDefault="00A53C9C" w:rsidP="00C65B62">
      <w:pPr>
        <w:spacing w:after="120" w:line="240" w:lineRule="auto"/>
        <w:ind w:left="708"/>
        <w:jc w:val="both"/>
        <w:rPr>
          <w:b/>
          <w:bCs/>
        </w:rPr>
      </w:pPr>
      <w:r w:rsidRPr="00DD0046">
        <w:rPr>
          <w:b/>
          <w:bCs/>
        </w:rPr>
        <w:t xml:space="preserve">24.10.2026 PROBĚHNE PŘEKLOPENÍ STAVEBNÍCH POSTUPŮ DO ROV 73213. </w:t>
      </w:r>
      <w:r w:rsidR="001E41E9">
        <w:rPr>
          <w:b/>
          <w:bCs/>
        </w:rPr>
        <w:t xml:space="preserve">NEPŘETRŽITÉ </w:t>
      </w:r>
      <w:r w:rsidRPr="00DD0046">
        <w:rPr>
          <w:b/>
          <w:bCs/>
        </w:rPr>
        <w:t>VÝLUKY DLE TOHOTO ROV ZAČÍNAJÍ 24.10.2026 V 17:00. JEDNÁ SE O VÝLUKY PRO STAVEBNÍ POSTUP SP2A - REK. MO, PROPUSTKŮ, ŽEL. SVRŠKU A SPODKU, PRÁCE NA TV, SZZ, TZZ</w:t>
      </w:r>
    </w:p>
    <w:p w14:paraId="73E66203" w14:textId="725CF3C6" w:rsidR="00A53C9C" w:rsidRPr="00DD0046" w:rsidRDefault="00A53C9C" w:rsidP="00D7277F">
      <w:pPr>
        <w:spacing w:after="0" w:line="240" w:lineRule="auto"/>
        <w:ind w:firstLine="708"/>
        <w:jc w:val="both"/>
        <w:rPr>
          <w:b/>
          <w:bCs/>
        </w:rPr>
      </w:pPr>
      <w:r w:rsidRPr="00DD0046">
        <w:rPr>
          <w:b/>
          <w:bCs/>
        </w:rPr>
        <w:t>ETAPY</w:t>
      </w:r>
      <w:r w:rsidR="001E41E9">
        <w:rPr>
          <w:b/>
          <w:bCs/>
        </w:rPr>
        <w:t xml:space="preserve"> ROV 73213</w:t>
      </w:r>
      <w:r w:rsidR="008802B2">
        <w:rPr>
          <w:b/>
          <w:bCs/>
        </w:rPr>
        <w:t xml:space="preserve"> – nepřetržité výluky</w:t>
      </w:r>
      <w:r w:rsidRPr="00DD0046">
        <w:rPr>
          <w:b/>
          <w:bCs/>
        </w:rPr>
        <w:t>:</w:t>
      </w:r>
    </w:p>
    <w:p w14:paraId="0C0B5B6F" w14:textId="3E026269" w:rsidR="00E433F2" w:rsidRPr="007A40B5" w:rsidRDefault="00A53C9C" w:rsidP="00E433F2">
      <w:pPr>
        <w:pStyle w:val="Odstavecseseznamem"/>
        <w:numPr>
          <w:ilvl w:val="0"/>
          <w:numId w:val="10"/>
        </w:numPr>
        <w:spacing w:after="0" w:line="240" w:lineRule="auto"/>
        <w:jc w:val="both"/>
      </w:pPr>
      <w:r w:rsidRPr="007A40B5">
        <w:t>A1: nepřetržitá výluka 2.TK+TV Chomutov – Odb Dubina – Kadaň-Prunéřov vč. příslušných záhlaví, termín konání do přelomu JŘ a dále do roku 2027</w:t>
      </w:r>
    </w:p>
    <w:p w14:paraId="1E4D55D5" w14:textId="1C9B41A1" w:rsidR="00A53C9C" w:rsidRPr="007A40B5" w:rsidRDefault="00A53C9C" w:rsidP="007A40B5">
      <w:pPr>
        <w:pStyle w:val="Odstavecseseznamem"/>
        <w:numPr>
          <w:ilvl w:val="0"/>
          <w:numId w:val="10"/>
        </w:numPr>
        <w:spacing w:after="0" w:line="240" w:lineRule="auto"/>
        <w:jc w:val="both"/>
      </w:pPr>
      <w:r w:rsidRPr="007A40B5">
        <w:t>B1: nepřetržitá výluka v dopr. Kadaň-Prunéřov, kolejově vybrané SK, zhlaví sm. Klášterec n/O, TV sudá skupina SK, termín konání do přelomu JŘ a dále do roku 2027</w:t>
      </w:r>
    </w:p>
    <w:p w14:paraId="17E28494" w14:textId="61BE74B6" w:rsidR="00A53C9C" w:rsidRPr="007A40B5" w:rsidRDefault="00A53C9C" w:rsidP="007A40B5">
      <w:pPr>
        <w:pStyle w:val="Odstavecseseznamem"/>
        <w:numPr>
          <w:ilvl w:val="0"/>
          <w:numId w:val="10"/>
        </w:numPr>
        <w:spacing w:after="0" w:line="240" w:lineRule="auto"/>
        <w:jc w:val="both"/>
      </w:pPr>
      <w:r w:rsidRPr="007A40B5">
        <w:t>C1: nepřetržitá výluka v dopr. Kadaň-Prunéřov, podchod, termín konání do přelomu JŘ a dále do roku 2027</w:t>
      </w:r>
    </w:p>
    <w:p w14:paraId="6804DE15" w14:textId="177057E8" w:rsidR="00A53C9C" w:rsidRPr="007A40B5" w:rsidRDefault="00A53C9C" w:rsidP="007A40B5">
      <w:pPr>
        <w:pStyle w:val="Odstavecseseznamem"/>
        <w:numPr>
          <w:ilvl w:val="0"/>
          <w:numId w:val="10"/>
        </w:numPr>
        <w:spacing w:after="0" w:line="240" w:lineRule="auto"/>
        <w:jc w:val="both"/>
      </w:pPr>
      <w:r w:rsidRPr="007A40B5">
        <w:t>D1: nepřetržitá výluka v dopr. Kadaň-Prunéřov, vybrané SK vč. záhl. a zhl. sm. Odb Dubina, termín konání do přelomu JŘ 10.12.2026</w:t>
      </w:r>
    </w:p>
    <w:p w14:paraId="1DC8ADF0" w14:textId="33DED4E5" w:rsidR="00A53C9C" w:rsidRPr="007A40B5" w:rsidRDefault="00A53C9C" w:rsidP="007A40B5">
      <w:pPr>
        <w:pStyle w:val="Odstavecseseznamem"/>
        <w:numPr>
          <w:ilvl w:val="0"/>
          <w:numId w:val="10"/>
        </w:numPr>
        <w:spacing w:after="0" w:line="240" w:lineRule="auto"/>
        <w:jc w:val="both"/>
      </w:pPr>
      <w:r w:rsidRPr="007A40B5">
        <w:t>E1: nepřetržitá výluka 2.TK+TV Kadaň-Prunéřov – Klášterec n/O vč. příslušných záhlaví a zhlaví, termín konání do 24.11.2026</w:t>
      </w:r>
    </w:p>
    <w:p w14:paraId="71045A4F" w14:textId="77777777" w:rsidR="00676E4A" w:rsidRDefault="00676E4A" w:rsidP="00676E4A">
      <w:pPr>
        <w:spacing w:after="0" w:line="240" w:lineRule="auto"/>
        <w:ind w:left="708" w:firstLine="708"/>
        <w:jc w:val="both"/>
        <w:rPr>
          <w:b/>
          <w:bCs/>
        </w:rPr>
      </w:pPr>
    </w:p>
    <w:p w14:paraId="1CE35C5C" w14:textId="77CD07A8" w:rsidR="00676E4A" w:rsidRDefault="00676E4A" w:rsidP="00D7277F">
      <w:pPr>
        <w:spacing w:after="0" w:line="240" w:lineRule="auto"/>
        <w:ind w:firstLine="708"/>
        <w:jc w:val="both"/>
        <w:rPr>
          <w:b/>
          <w:bCs/>
        </w:rPr>
      </w:pPr>
      <w:r w:rsidRPr="00DD0046">
        <w:rPr>
          <w:b/>
          <w:bCs/>
        </w:rPr>
        <w:t>ETAPY</w:t>
      </w:r>
      <w:r>
        <w:rPr>
          <w:b/>
          <w:bCs/>
        </w:rPr>
        <w:t xml:space="preserve"> ROV 73213 – </w:t>
      </w:r>
      <w:r w:rsidR="00532A60">
        <w:rPr>
          <w:b/>
          <w:bCs/>
        </w:rPr>
        <w:t xml:space="preserve">denní + </w:t>
      </w:r>
      <w:r>
        <w:rPr>
          <w:b/>
          <w:bCs/>
        </w:rPr>
        <w:t>noční</w:t>
      </w:r>
      <w:r>
        <w:rPr>
          <w:b/>
          <w:bCs/>
        </w:rPr>
        <w:t xml:space="preserve"> výluky</w:t>
      </w:r>
      <w:r w:rsidRPr="00DD0046">
        <w:rPr>
          <w:b/>
          <w:bCs/>
        </w:rPr>
        <w:t>:</w:t>
      </w:r>
    </w:p>
    <w:p w14:paraId="4063BCB2" w14:textId="19D2398E" w:rsidR="006641EB" w:rsidRPr="007A40B5" w:rsidRDefault="006641EB" w:rsidP="007A40B5">
      <w:pPr>
        <w:pStyle w:val="Odstavecseseznamem"/>
        <w:numPr>
          <w:ilvl w:val="0"/>
          <w:numId w:val="11"/>
        </w:numPr>
        <w:spacing w:after="0" w:line="240" w:lineRule="auto"/>
        <w:jc w:val="both"/>
      </w:pPr>
      <w:r w:rsidRPr="007A40B5">
        <w:t>F1: denní výluka 25.10.2026 7:00-16:00 v žst. Chomutov, 2. SK+TV vč. záhlaví a zhlaví sm. Odb Dubina pro práce na TV</w:t>
      </w:r>
    </w:p>
    <w:p w14:paraId="5424CDBD" w14:textId="6A26A54E" w:rsidR="00A53C9C" w:rsidRPr="007A40B5" w:rsidRDefault="00A53C9C" w:rsidP="007A40B5">
      <w:pPr>
        <w:pStyle w:val="Odstavecseseznamem"/>
        <w:numPr>
          <w:ilvl w:val="0"/>
          <w:numId w:val="11"/>
        </w:numPr>
        <w:spacing w:after="0" w:line="240" w:lineRule="auto"/>
        <w:jc w:val="both"/>
      </w:pPr>
      <w:r w:rsidRPr="007A40B5">
        <w:t>H1: noční výluka generující ZP+ND, 1. TK+TV v úseku Kadaň-Prunéřov – Odb Dubina – Chomutov, TK Droužkovice – Odb Dubina, termín konání 26./27.-27./28.10.2026</w:t>
      </w:r>
      <w:r w:rsidR="00BA6C90" w:rsidRPr="007A40B5">
        <w:t>, čas 21:35-4:00</w:t>
      </w:r>
    </w:p>
    <w:p w14:paraId="3C69209B" w14:textId="44F1DA1B" w:rsidR="009C46A0" w:rsidRPr="007A40B5" w:rsidRDefault="00A53C9C" w:rsidP="007A40B5">
      <w:pPr>
        <w:pStyle w:val="Odstavecseseznamem"/>
        <w:numPr>
          <w:ilvl w:val="0"/>
          <w:numId w:val="11"/>
        </w:numPr>
        <w:spacing w:after="0" w:line="240" w:lineRule="auto"/>
        <w:jc w:val="both"/>
      </w:pPr>
      <w:r w:rsidRPr="007A40B5">
        <w:t>L1: noční výluka generující ZP+ND, výluka 1. TK+TV v celém úseku Klášterec n/O – Kadaň-Prunéřov – Odb Dubina - Chomutov, vč. příslušných záhlaví, TK+TV Kadaň – Kadaň-Prunéřov, TK Droužkovice – Odb Dubina, v termínu 28./29.-31.10./1.11.2026</w:t>
      </w:r>
      <w:r w:rsidR="00AA7B91" w:rsidRPr="007A40B5">
        <w:t>, čas 21:35-4:00</w:t>
      </w:r>
    </w:p>
    <w:p w14:paraId="34E561E1" w14:textId="77777777" w:rsidR="00276979" w:rsidRDefault="00276979" w:rsidP="00276979">
      <w:pPr>
        <w:spacing w:after="0" w:line="240" w:lineRule="auto"/>
        <w:jc w:val="both"/>
        <w:rPr>
          <w:b/>
          <w:bCs/>
        </w:rPr>
      </w:pPr>
    </w:p>
    <w:p w14:paraId="2943F9C5" w14:textId="7FAF5C61" w:rsidR="00637A32" w:rsidRPr="009559F3" w:rsidRDefault="00637A32" w:rsidP="00BA6493">
      <w:pPr>
        <w:spacing w:after="0" w:line="240" w:lineRule="auto"/>
        <w:jc w:val="both"/>
      </w:pPr>
      <w:r w:rsidRPr="009559F3">
        <w:rPr>
          <w:rFonts w:eastAsiaTheme="majorEastAsia" w:cstheme="majorBidi"/>
          <w:b/>
          <w:bCs/>
          <w:color w:val="365F91" w:themeColor="accent1" w:themeShade="BF"/>
          <w:sz w:val="22"/>
        </w:rPr>
        <w:t>„Rekonstrukce mostu v km 163,233 trati Plzeň – Žatec“:</w:t>
      </w:r>
    </w:p>
    <w:p w14:paraId="1B35E9B0" w14:textId="49514181" w:rsidR="00637A32" w:rsidRPr="00F15EBD" w:rsidRDefault="00F15EBD" w:rsidP="00F15EBD">
      <w:pPr>
        <w:pStyle w:val="Odstavecseseznamem"/>
        <w:numPr>
          <w:ilvl w:val="0"/>
          <w:numId w:val="6"/>
        </w:numPr>
        <w:spacing w:line="240" w:lineRule="auto"/>
        <w:jc w:val="both"/>
        <w:rPr>
          <w:b/>
          <w:bCs/>
        </w:rPr>
      </w:pPr>
      <w:r w:rsidRPr="00AF2705">
        <w:t xml:space="preserve">práce </w:t>
      </w:r>
      <w:r>
        <w:t>na mostě v km 163,233 plánuje SSZ ukončit k 30.06.2026, poté po</w:t>
      </w:r>
      <w:r w:rsidRPr="002811EB">
        <w:t>kračuje nepřetržitá výluka se ZP+ND</w:t>
      </w:r>
      <w:r w:rsidR="00DA5EE7">
        <w:t xml:space="preserve"> pro CPS na</w:t>
      </w:r>
      <w:r w:rsidRPr="002811EB">
        <w:t xml:space="preserve"> rekonstrukci mostu přes D6 v km 104,103</w:t>
      </w:r>
      <w:r>
        <w:t>.</w:t>
      </w:r>
    </w:p>
    <w:p w14:paraId="7E52D3FC" w14:textId="77777777" w:rsidR="00637A32" w:rsidRPr="009559F3" w:rsidRDefault="00637A32" w:rsidP="00637A32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lastRenderedPageBreak/>
        <w:t xml:space="preserve">„Rekonstrukce mostu v km 101,816 trati Praha-Bubny – Chomutov“: </w:t>
      </w:r>
    </w:p>
    <w:p w14:paraId="7ABFFFAB" w14:textId="4E0F27C8" w:rsidR="00F355B7" w:rsidRPr="004869B0" w:rsidRDefault="004869B0" w:rsidP="004869B0">
      <w:pPr>
        <w:pStyle w:val="Odstavecseseznamem"/>
        <w:numPr>
          <w:ilvl w:val="0"/>
          <w:numId w:val="6"/>
        </w:numPr>
        <w:spacing w:after="240" w:line="240" w:lineRule="auto"/>
        <w:jc w:val="both"/>
        <w:rPr>
          <w:rFonts w:eastAsia="Times New Roman" w:cs="Times New Roman"/>
          <w:strike/>
          <w:color w:val="000000"/>
          <w:szCs w:val="20"/>
          <w:lang w:eastAsia="cs-CZ"/>
        </w:rPr>
      </w:pPr>
      <w:r>
        <w:t>výluková činnost stavby byla projednána a odsouhlasena na předchozích poradách, v tuto chvíli beze změn, výluka je plánována v termínu od 13.07.2026 do 09.11.2026 a generuje ZP+ND na VR 531 Žatec směr Měcholupy</w:t>
      </w:r>
    </w:p>
    <w:p w14:paraId="365711D8" w14:textId="77777777" w:rsidR="009E7A6C" w:rsidRPr="009559F3" w:rsidRDefault="009E7A6C" w:rsidP="009E7A6C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„Optimalizace trati Karlštejn (mimo) – Beroun (mimo)“:</w:t>
      </w:r>
    </w:p>
    <w:p w14:paraId="26000F39" w14:textId="4506BFD1" w:rsidR="005B2F02" w:rsidRPr="009559F3" w:rsidRDefault="00A90609" w:rsidP="00791681">
      <w:pPr>
        <w:pStyle w:val="Odstavecseseznamem"/>
        <w:numPr>
          <w:ilvl w:val="0"/>
          <w:numId w:val="6"/>
        </w:numPr>
        <w:shd w:val="clear" w:color="auto" w:fill="FFFFFF"/>
        <w:autoSpaceDE w:val="0"/>
        <w:autoSpaceDN w:val="0"/>
        <w:spacing w:line="240" w:lineRule="auto"/>
        <w:jc w:val="both"/>
        <w:rPr>
          <w:b/>
          <w:bCs/>
          <w:szCs w:val="20"/>
        </w:rPr>
      </w:pPr>
      <w:r w:rsidRPr="009559F3">
        <w:rPr>
          <w:rFonts w:cs="Arial"/>
          <w:b/>
          <w:bCs/>
          <w:szCs w:val="20"/>
        </w:rPr>
        <w:t>Červen</w:t>
      </w:r>
      <w:r w:rsidR="009E7A6C" w:rsidRPr="009559F3">
        <w:rPr>
          <w:rFonts w:cs="Arial"/>
          <w:b/>
          <w:bCs/>
          <w:szCs w:val="20"/>
        </w:rPr>
        <w:t>:</w:t>
      </w:r>
    </w:p>
    <w:p w14:paraId="027893F9" w14:textId="79C44EAF" w:rsidR="00F34C32" w:rsidRPr="009F1670" w:rsidRDefault="007813FF" w:rsidP="00791681">
      <w:pPr>
        <w:pStyle w:val="Odstavecseseznamem"/>
        <w:numPr>
          <w:ilvl w:val="1"/>
          <w:numId w:val="6"/>
        </w:numPr>
        <w:shd w:val="clear" w:color="auto" w:fill="FFFFFF"/>
        <w:autoSpaceDE w:val="0"/>
        <w:autoSpaceDN w:val="0"/>
        <w:spacing w:line="240" w:lineRule="auto"/>
        <w:jc w:val="both"/>
        <w:rPr>
          <w:szCs w:val="20"/>
        </w:rPr>
      </w:pPr>
      <w:r>
        <w:rPr>
          <w:rFonts w:cs="Arial"/>
          <w:szCs w:val="20"/>
        </w:rPr>
        <w:t>z důvodu zapracování příslušných změn do ZDD</w:t>
      </w:r>
      <w:r w:rsidR="00F453ED">
        <w:rPr>
          <w:rFonts w:cs="Arial"/>
          <w:szCs w:val="20"/>
        </w:rPr>
        <w:t xml:space="preserve"> a TTP prováděném </w:t>
      </w:r>
      <w:r w:rsidR="004260E4">
        <w:rPr>
          <w:rFonts w:cs="Arial"/>
          <w:szCs w:val="20"/>
        </w:rPr>
        <w:t>vždy k 15. dni měsíce,</w:t>
      </w:r>
      <w:r w:rsidR="00F453ED">
        <w:rPr>
          <w:rFonts w:cs="Arial"/>
          <w:szCs w:val="20"/>
        </w:rPr>
        <w:t xml:space="preserve"> </w:t>
      </w:r>
      <w:r w:rsidR="00F453ED" w:rsidRPr="00733DF1">
        <w:rPr>
          <w:rFonts w:cs="Arial"/>
          <w:b/>
          <w:bCs/>
          <w:szCs w:val="20"/>
        </w:rPr>
        <w:t xml:space="preserve">neskončí </w:t>
      </w:r>
      <w:r w:rsidR="00DA4FC9" w:rsidRPr="00733DF1">
        <w:rPr>
          <w:rFonts w:cs="Arial"/>
          <w:b/>
          <w:bCs/>
          <w:szCs w:val="20"/>
        </w:rPr>
        <w:t xml:space="preserve">výluka ETCS dle ROV </w:t>
      </w:r>
      <w:r w:rsidR="006D6218" w:rsidRPr="00733DF1">
        <w:rPr>
          <w:rFonts w:cs="Arial"/>
          <w:b/>
          <w:bCs/>
          <w:szCs w:val="20"/>
        </w:rPr>
        <w:t>65001 etap</w:t>
      </w:r>
      <w:r w:rsidR="004260E4" w:rsidRPr="00733DF1">
        <w:rPr>
          <w:rFonts w:cs="Arial"/>
          <w:b/>
          <w:bCs/>
          <w:szCs w:val="20"/>
        </w:rPr>
        <w:t>y</w:t>
      </w:r>
      <w:r w:rsidR="006D6218" w:rsidRPr="00733DF1">
        <w:rPr>
          <w:rFonts w:cs="Arial"/>
          <w:b/>
          <w:bCs/>
          <w:szCs w:val="20"/>
        </w:rPr>
        <w:t xml:space="preserve"> A</w:t>
      </w:r>
      <w:r w:rsidR="00BD3756" w:rsidRPr="00733DF1">
        <w:rPr>
          <w:rFonts w:cs="Arial"/>
          <w:b/>
          <w:bCs/>
          <w:szCs w:val="20"/>
        </w:rPr>
        <w:t xml:space="preserve"> a F </w:t>
      </w:r>
      <w:r w:rsidR="00303F09" w:rsidRPr="00733DF1">
        <w:rPr>
          <w:rFonts w:cs="Arial"/>
          <w:b/>
          <w:bCs/>
          <w:szCs w:val="20"/>
        </w:rPr>
        <w:t>v původně plánovaném termínu 30.6.2026</w:t>
      </w:r>
      <w:r w:rsidR="00D939AB" w:rsidRPr="00733DF1">
        <w:rPr>
          <w:rFonts w:cs="Arial"/>
          <w:b/>
          <w:bCs/>
          <w:szCs w:val="20"/>
        </w:rPr>
        <w:t xml:space="preserve">. Výluka </w:t>
      </w:r>
      <w:r w:rsidR="00FD2986" w:rsidRPr="00733DF1">
        <w:rPr>
          <w:rFonts w:cs="Arial"/>
          <w:b/>
          <w:bCs/>
          <w:szCs w:val="20"/>
        </w:rPr>
        <w:t xml:space="preserve">ROV </w:t>
      </w:r>
      <w:r w:rsidR="00D939AB" w:rsidRPr="00733DF1">
        <w:rPr>
          <w:rFonts w:cs="Arial"/>
          <w:b/>
          <w:bCs/>
          <w:szCs w:val="20"/>
        </w:rPr>
        <w:t xml:space="preserve">65001 etapa A bude pokračovat jako překročená do </w:t>
      </w:r>
      <w:r w:rsidR="00303F09" w:rsidRPr="00733DF1">
        <w:rPr>
          <w:rFonts w:cs="Arial"/>
          <w:b/>
          <w:bCs/>
          <w:szCs w:val="20"/>
        </w:rPr>
        <w:t>15.7.2026</w:t>
      </w:r>
      <w:r w:rsidR="00F34C32" w:rsidRPr="00733DF1">
        <w:rPr>
          <w:rFonts w:cs="Arial"/>
          <w:b/>
          <w:bCs/>
          <w:szCs w:val="20"/>
        </w:rPr>
        <w:t xml:space="preserve"> 10:00 hodin.</w:t>
      </w:r>
      <w:r w:rsidR="00FD2986" w:rsidRPr="00733DF1">
        <w:rPr>
          <w:rFonts w:cs="Arial"/>
          <w:b/>
          <w:bCs/>
          <w:szCs w:val="20"/>
        </w:rPr>
        <w:t xml:space="preserve"> Výluka ROV 65001 etapa F</w:t>
      </w:r>
      <w:r w:rsidR="00E13CC7" w:rsidRPr="00733DF1">
        <w:rPr>
          <w:rFonts w:cs="Arial"/>
          <w:b/>
          <w:bCs/>
          <w:szCs w:val="20"/>
        </w:rPr>
        <w:t xml:space="preserve"> bude </w:t>
      </w:r>
      <w:r w:rsidR="002F79F5" w:rsidRPr="00733DF1">
        <w:rPr>
          <w:rFonts w:cs="Arial"/>
          <w:b/>
          <w:bCs/>
          <w:szCs w:val="20"/>
        </w:rPr>
        <w:t>prodloužena do 15.7.2026 10:00 hodin.</w:t>
      </w:r>
      <w:r w:rsidR="002F79F5">
        <w:rPr>
          <w:rFonts w:cs="Arial"/>
          <w:szCs w:val="20"/>
        </w:rPr>
        <w:t xml:space="preserve"> </w:t>
      </w:r>
    </w:p>
    <w:p w14:paraId="1AEAE1DC" w14:textId="6573966D" w:rsidR="009F1670" w:rsidRPr="00F34C32" w:rsidRDefault="009F1670" w:rsidP="00791681">
      <w:pPr>
        <w:pStyle w:val="Odstavecseseznamem"/>
        <w:numPr>
          <w:ilvl w:val="1"/>
          <w:numId w:val="6"/>
        </w:numPr>
        <w:shd w:val="clear" w:color="auto" w:fill="FFFFFF"/>
        <w:autoSpaceDE w:val="0"/>
        <w:autoSpaceDN w:val="0"/>
        <w:spacing w:line="240" w:lineRule="auto"/>
        <w:jc w:val="both"/>
        <w:rPr>
          <w:szCs w:val="20"/>
        </w:rPr>
      </w:pPr>
      <w:r>
        <w:rPr>
          <w:rFonts w:cs="Arial"/>
          <w:szCs w:val="20"/>
        </w:rPr>
        <w:t xml:space="preserve">noční výluky </w:t>
      </w:r>
      <w:r w:rsidR="009F33E5">
        <w:rPr>
          <w:rFonts w:cs="Arial"/>
          <w:szCs w:val="20"/>
        </w:rPr>
        <w:t xml:space="preserve">pro výměnu SW dle ROV 65001 etapy B a C proběhnou dle plánu </w:t>
      </w:r>
      <w:r w:rsidR="009252DF">
        <w:rPr>
          <w:rFonts w:cs="Arial"/>
          <w:szCs w:val="20"/>
        </w:rPr>
        <w:t xml:space="preserve">23./24.6.2026 </w:t>
      </w:r>
      <w:r w:rsidR="002F2BE5">
        <w:rPr>
          <w:rFonts w:cs="Arial"/>
          <w:szCs w:val="20"/>
        </w:rPr>
        <w:t xml:space="preserve">v časech </w:t>
      </w:r>
      <w:r w:rsidR="00733DF1">
        <w:rPr>
          <w:rFonts w:cs="Arial"/>
          <w:szCs w:val="20"/>
        </w:rPr>
        <w:t>23:20-4:00 etapa B a 22:00-4:00 etapa C</w:t>
      </w:r>
    </w:p>
    <w:p w14:paraId="505B3F1C" w14:textId="28EA9DC3" w:rsidR="009E7A6C" w:rsidRPr="00643D90" w:rsidRDefault="009E7A6C" w:rsidP="00643D90">
      <w:pPr>
        <w:pStyle w:val="Nadpis1"/>
        <w:spacing w:before="0"/>
        <w:rPr>
          <w:sz w:val="22"/>
          <w:szCs w:val="22"/>
        </w:rPr>
      </w:pPr>
      <w:r w:rsidRPr="009559F3">
        <w:rPr>
          <w:sz w:val="22"/>
          <w:szCs w:val="22"/>
        </w:rPr>
        <w:t>„Optimalizace trati Praha-Smíchov (mimo) – Černošice (mimo) + výluky pro variantu nadjezd Praha-Velká Chuchle“:</w:t>
      </w:r>
    </w:p>
    <w:p w14:paraId="68C01A8A" w14:textId="4F063930" w:rsidR="00BB731C" w:rsidRPr="009559F3" w:rsidRDefault="00866DE3" w:rsidP="009E7A6C">
      <w:pPr>
        <w:pStyle w:val="Odstavecseseznamem"/>
        <w:numPr>
          <w:ilvl w:val="0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szCs w:val="20"/>
        </w:rPr>
      </w:pPr>
      <w:r>
        <w:rPr>
          <w:rFonts w:cs="Arial"/>
          <w:b/>
          <w:bCs/>
          <w:szCs w:val="20"/>
        </w:rPr>
        <w:t>Srpen</w:t>
      </w:r>
      <w:r w:rsidR="00643D90">
        <w:rPr>
          <w:rFonts w:cs="Arial"/>
          <w:b/>
          <w:bCs/>
          <w:szCs w:val="20"/>
        </w:rPr>
        <w:t>, Září</w:t>
      </w:r>
      <w:r w:rsidR="009E7A6C" w:rsidRPr="009559F3">
        <w:rPr>
          <w:rFonts w:cs="Arial"/>
          <w:b/>
          <w:bCs/>
          <w:szCs w:val="20"/>
        </w:rPr>
        <w:t>:</w:t>
      </w:r>
    </w:p>
    <w:p w14:paraId="592C9EE3" w14:textId="34A92CBF" w:rsidR="000101B3" w:rsidRDefault="008047C6" w:rsidP="00BB731C">
      <w:pPr>
        <w:pStyle w:val="Odstavecseseznamem"/>
        <w:numPr>
          <w:ilvl w:val="1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szCs w:val="20"/>
        </w:rPr>
      </w:pPr>
      <w:r>
        <w:rPr>
          <w:rFonts w:cs="Arial"/>
          <w:szCs w:val="20"/>
        </w:rPr>
        <w:t>platí výluky hlášené a projednané na předchozích poradách</w:t>
      </w:r>
    </w:p>
    <w:p w14:paraId="326C2F41" w14:textId="6C5A3110" w:rsidR="008047C6" w:rsidRPr="008047C6" w:rsidRDefault="00643D90" w:rsidP="008047C6">
      <w:pPr>
        <w:pStyle w:val="Odstavecseseznamem"/>
        <w:numPr>
          <w:ilvl w:val="0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rPr>
          <w:rFonts w:cs="Arial"/>
          <w:b/>
          <w:bCs/>
          <w:szCs w:val="20"/>
        </w:rPr>
      </w:pPr>
      <w:r>
        <w:rPr>
          <w:rFonts w:cs="Arial"/>
          <w:b/>
          <w:bCs/>
          <w:szCs w:val="20"/>
        </w:rPr>
        <w:t>Říjen</w:t>
      </w:r>
      <w:r w:rsidR="008047C6" w:rsidRPr="008047C6">
        <w:rPr>
          <w:rFonts w:cs="Arial"/>
          <w:b/>
          <w:bCs/>
          <w:szCs w:val="20"/>
        </w:rPr>
        <w:t>:</w:t>
      </w:r>
    </w:p>
    <w:p w14:paraId="6E6F25F0" w14:textId="79B6BFF9" w:rsidR="008047C6" w:rsidRDefault="00305034" w:rsidP="00791681">
      <w:pPr>
        <w:pStyle w:val="Odstavecseseznamem"/>
        <w:numPr>
          <w:ilvl w:val="1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pokračují z předchozích měsíců nepřetržité výluky dle ROV </w:t>
      </w:r>
      <w:r w:rsidR="001C39E9">
        <w:rPr>
          <w:rFonts w:cs="Arial"/>
          <w:szCs w:val="20"/>
        </w:rPr>
        <w:t>63030 etapy D, H, I, J, L</w:t>
      </w:r>
      <w:r w:rsidR="001056F9">
        <w:rPr>
          <w:rFonts w:cs="Arial"/>
          <w:szCs w:val="20"/>
        </w:rPr>
        <w:t xml:space="preserve">, výluka 3. koleje </w:t>
      </w:r>
      <w:r w:rsidR="007958F7">
        <w:rPr>
          <w:rFonts w:cs="Arial"/>
          <w:szCs w:val="20"/>
        </w:rPr>
        <w:t xml:space="preserve">vč. TV v úseku </w:t>
      </w:r>
      <w:r w:rsidR="006E0357">
        <w:rPr>
          <w:rFonts w:cs="Arial"/>
          <w:szCs w:val="20"/>
        </w:rPr>
        <w:t xml:space="preserve">Odb </w:t>
      </w:r>
      <w:r w:rsidR="007958F7">
        <w:rPr>
          <w:rFonts w:cs="Arial"/>
          <w:szCs w:val="20"/>
        </w:rPr>
        <w:t xml:space="preserve">Závodiště – Tunel a </w:t>
      </w:r>
      <w:r w:rsidR="0084786C">
        <w:rPr>
          <w:rFonts w:cs="Arial"/>
          <w:szCs w:val="20"/>
        </w:rPr>
        <w:t>výluka napětí (neutrální pole) v</w:t>
      </w:r>
      <w:r w:rsidR="006E0357">
        <w:rPr>
          <w:rFonts w:cs="Arial"/>
          <w:szCs w:val="20"/>
        </w:rPr>
        <w:t xml:space="preserve"> Odb </w:t>
      </w:r>
      <w:r w:rsidR="0084786C">
        <w:rPr>
          <w:rFonts w:cs="Arial"/>
          <w:szCs w:val="20"/>
        </w:rPr>
        <w:t xml:space="preserve">Závodiště </w:t>
      </w:r>
      <w:r w:rsidR="00A94073">
        <w:rPr>
          <w:rFonts w:cs="Arial"/>
          <w:szCs w:val="20"/>
        </w:rPr>
        <w:t>1., 2., 4. kolej</w:t>
      </w:r>
      <w:r w:rsidR="00A84D80">
        <w:rPr>
          <w:rFonts w:cs="Arial"/>
          <w:szCs w:val="20"/>
        </w:rPr>
        <w:t xml:space="preserve">. Výluky jsou určeny pro práci na </w:t>
      </w:r>
      <w:r w:rsidR="005523FC">
        <w:rPr>
          <w:rFonts w:cs="Arial"/>
          <w:szCs w:val="20"/>
        </w:rPr>
        <w:t>nadjezdu</w:t>
      </w:r>
      <w:r w:rsidR="00A84D80">
        <w:rPr>
          <w:rFonts w:cs="Arial"/>
          <w:szCs w:val="20"/>
        </w:rPr>
        <w:t xml:space="preserve"> </w:t>
      </w:r>
      <w:r w:rsidR="00611E9C">
        <w:rPr>
          <w:rFonts w:cs="Arial"/>
          <w:szCs w:val="20"/>
        </w:rPr>
        <w:t>v km 6,128</w:t>
      </w:r>
      <w:r w:rsidR="00293B46">
        <w:rPr>
          <w:rFonts w:cs="Arial"/>
          <w:szCs w:val="20"/>
        </w:rPr>
        <w:t xml:space="preserve"> a</w:t>
      </w:r>
      <w:r w:rsidR="00A23C87">
        <w:rPr>
          <w:rFonts w:cs="Arial"/>
          <w:szCs w:val="20"/>
        </w:rPr>
        <w:t xml:space="preserve"> mají plánované ukončení </w:t>
      </w:r>
      <w:r w:rsidR="005F41DE">
        <w:rPr>
          <w:rFonts w:cs="Arial"/>
          <w:szCs w:val="20"/>
        </w:rPr>
        <w:t>12.12.2026</w:t>
      </w:r>
    </w:p>
    <w:p w14:paraId="64284D27" w14:textId="0454855F" w:rsidR="003941D2" w:rsidRDefault="003941D2" w:rsidP="00791681">
      <w:pPr>
        <w:pStyle w:val="Odstavecseseznamem"/>
        <w:numPr>
          <w:ilvl w:val="1"/>
          <w:numId w:val="6"/>
        </w:numPr>
        <w:shd w:val="clear" w:color="auto" w:fill="FFFFFF"/>
        <w:tabs>
          <w:tab w:val="left" w:pos="5954"/>
        </w:tabs>
        <w:autoSpaceDE w:val="0"/>
        <w:autoSpaceDN w:val="0"/>
        <w:spacing w:line="264" w:lineRule="auto"/>
        <w:jc w:val="both"/>
        <w:rPr>
          <w:rFonts w:cs="Arial"/>
          <w:szCs w:val="20"/>
        </w:rPr>
      </w:pPr>
      <w:r>
        <w:rPr>
          <w:rFonts w:cs="Arial"/>
          <w:szCs w:val="20"/>
        </w:rPr>
        <w:t>na regionální výlukové poradě v</w:t>
      </w:r>
      <w:r w:rsidR="00B41C64">
        <w:rPr>
          <w:rFonts w:cs="Arial"/>
          <w:szCs w:val="20"/>
        </w:rPr>
        <w:t> </w:t>
      </w:r>
      <w:r>
        <w:rPr>
          <w:rFonts w:cs="Arial"/>
          <w:szCs w:val="20"/>
        </w:rPr>
        <w:t>P</w:t>
      </w:r>
      <w:r w:rsidR="00B41C64">
        <w:rPr>
          <w:rFonts w:cs="Arial"/>
          <w:szCs w:val="20"/>
        </w:rPr>
        <w:t xml:space="preserve">raze byl odsouhlasen </w:t>
      </w:r>
      <w:r w:rsidR="002D3810">
        <w:rPr>
          <w:rFonts w:cs="Arial"/>
          <w:szCs w:val="20"/>
        </w:rPr>
        <w:t xml:space="preserve">víkendový </w:t>
      </w:r>
      <w:r w:rsidR="00B41C64">
        <w:rPr>
          <w:rFonts w:cs="Arial"/>
          <w:szCs w:val="20"/>
        </w:rPr>
        <w:t>ZP+ND</w:t>
      </w:r>
      <w:r w:rsidR="00053AD4">
        <w:rPr>
          <w:rFonts w:cs="Arial"/>
          <w:szCs w:val="20"/>
        </w:rPr>
        <w:t xml:space="preserve"> dle ROV </w:t>
      </w:r>
      <w:r w:rsidR="0039553D">
        <w:rPr>
          <w:rFonts w:cs="Arial"/>
          <w:szCs w:val="20"/>
        </w:rPr>
        <w:t>63030 etapa R</w:t>
      </w:r>
      <w:r w:rsidR="00B41C64">
        <w:rPr>
          <w:rFonts w:cs="Arial"/>
          <w:szCs w:val="20"/>
        </w:rPr>
        <w:t xml:space="preserve"> </w:t>
      </w:r>
      <w:r w:rsidR="00A25EFA">
        <w:rPr>
          <w:rFonts w:cs="Arial"/>
          <w:szCs w:val="20"/>
        </w:rPr>
        <w:t>v</w:t>
      </w:r>
      <w:r w:rsidR="002D3810">
        <w:rPr>
          <w:rFonts w:cs="Arial"/>
          <w:szCs w:val="20"/>
        </w:rPr>
        <w:t xml:space="preserve"> úseku </w:t>
      </w:r>
      <w:r w:rsidR="00094D9B">
        <w:rPr>
          <w:rFonts w:cs="Arial"/>
          <w:szCs w:val="20"/>
        </w:rPr>
        <w:t>Praha-Radotín – Odb Závodiště</w:t>
      </w:r>
      <w:r w:rsidR="0039553D">
        <w:rPr>
          <w:rFonts w:cs="Arial"/>
          <w:szCs w:val="20"/>
        </w:rPr>
        <w:t>. T</w:t>
      </w:r>
      <w:r w:rsidR="00AA7E68">
        <w:rPr>
          <w:rFonts w:cs="Arial"/>
          <w:szCs w:val="20"/>
        </w:rPr>
        <w:t>ermín</w:t>
      </w:r>
      <w:r w:rsidR="00BF78A8">
        <w:rPr>
          <w:rFonts w:cs="Arial"/>
          <w:szCs w:val="20"/>
        </w:rPr>
        <w:t xml:space="preserve"> </w:t>
      </w:r>
      <w:r w:rsidR="0039553D">
        <w:rPr>
          <w:rFonts w:cs="Arial"/>
          <w:szCs w:val="20"/>
        </w:rPr>
        <w:t xml:space="preserve">konání </w:t>
      </w:r>
      <w:r w:rsidR="00523C61">
        <w:rPr>
          <w:rFonts w:cs="Arial"/>
          <w:szCs w:val="20"/>
        </w:rPr>
        <w:t>24.-25.10. 18:00-7:00 hodin</w:t>
      </w:r>
    </w:p>
    <w:p w14:paraId="6E9FFF85" w14:textId="4C916511" w:rsidR="001A070B" w:rsidRDefault="00203237" w:rsidP="00203237">
      <w:pPr>
        <w:pStyle w:val="Nadpis1"/>
        <w:spacing w:before="0"/>
        <w:rPr>
          <w:sz w:val="22"/>
          <w:szCs w:val="22"/>
        </w:rPr>
      </w:pPr>
      <w:r>
        <w:rPr>
          <w:sz w:val="22"/>
          <w:szCs w:val="22"/>
        </w:rPr>
        <w:t>„</w:t>
      </w:r>
      <w:r w:rsidRPr="00203237">
        <w:rPr>
          <w:sz w:val="22"/>
          <w:szCs w:val="22"/>
        </w:rPr>
        <w:t>Zvýšení stability skalních masivů na trati Beroun – Rakovník</w:t>
      </w:r>
      <w:r>
        <w:rPr>
          <w:sz w:val="22"/>
          <w:szCs w:val="22"/>
        </w:rPr>
        <w:t>“</w:t>
      </w:r>
    </w:p>
    <w:p w14:paraId="0C5A0569" w14:textId="4930634E" w:rsidR="00203237" w:rsidRPr="00203237" w:rsidRDefault="00346268" w:rsidP="00791681">
      <w:pPr>
        <w:pStyle w:val="Odstavecseseznamem"/>
        <w:numPr>
          <w:ilvl w:val="0"/>
          <w:numId w:val="6"/>
        </w:numPr>
        <w:jc w:val="both"/>
      </w:pPr>
      <w:r>
        <w:t xml:space="preserve">výluka dle ROV </w:t>
      </w:r>
      <w:r w:rsidR="00BD20E4">
        <w:t>63199</w:t>
      </w:r>
      <w:r w:rsidR="006178E2">
        <w:t xml:space="preserve"> proběhne v termínu 29.9.-2.11.2026 </w:t>
      </w:r>
      <w:r w:rsidR="009734E7">
        <w:t>8:00-16:00</w:t>
      </w:r>
      <w:r w:rsidR="00547CFB">
        <w:t xml:space="preserve"> a generuje ZP+ND v dotčeném úseku</w:t>
      </w:r>
      <w:r w:rsidR="009734E7">
        <w:t xml:space="preserve">. Vyloučena bude TK v úseku </w:t>
      </w:r>
      <w:r w:rsidR="007E036B">
        <w:t>Roztoky u Křivoklátu</w:t>
      </w:r>
      <w:r w:rsidR="00487C35">
        <w:t xml:space="preserve"> - Rakovník</w:t>
      </w:r>
      <w:r w:rsidR="007E036B">
        <w:t xml:space="preserve">, vč. celé dopravny Lašovice. </w:t>
      </w:r>
      <w:r w:rsidR="00F10887">
        <w:t>Výluka je určena pro sanaci nesta</w:t>
      </w:r>
      <w:r w:rsidR="00A863C8">
        <w:t>bilních skalních masivů</w:t>
      </w:r>
      <w:r w:rsidR="00FC02B3">
        <w:t xml:space="preserve">, tzn. </w:t>
      </w:r>
      <w:r w:rsidR="00BD1664">
        <w:t xml:space="preserve">bude provedeno </w:t>
      </w:r>
      <w:r w:rsidR="00BD1664" w:rsidRPr="00BD1664">
        <w:t>odstranění vegetace, kácení stromů, očištění skal, překrytí skal kotvenou ocelovou sítí, vybudování záchytných plotů</w:t>
      </w:r>
      <w:r w:rsidR="0071359B">
        <w:t xml:space="preserve"> a</w:t>
      </w:r>
      <w:r w:rsidR="00BD1664" w:rsidRPr="00BD1664">
        <w:t xml:space="preserve"> podezdívky, výplně poruch, zábrana z pražců, reprofilace odvodňovacích příkopů a paty svahu, zbudování gabionů</w:t>
      </w:r>
      <w:r w:rsidR="00FC02B3">
        <w:t>.</w:t>
      </w:r>
    </w:p>
    <w:sectPr w:rsidR="00203237" w:rsidRPr="00203237">
      <w:headerReference w:type="even" r:id="rId8"/>
      <w:head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DE9AF" w14:textId="77777777" w:rsidR="00883C30" w:rsidRDefault="00883C30" w:rsidP="00B32BA7">
      <w:pPr>
        <w:spacing w:after="0" w:line="240" w:lineRule="auto"/>
      </w:pPr>
      <w:r>
        <w:separator/>
      </w:r>
    </w:p>
  </w:endnote>
  <w:endnote w:type="continuationSeparator" w:id="0">
    <w:p w14:paraId="4011B7B1" w14:textId="77777777" w:rsidR="00883C30" w:rsidRDefault="00883C30" w:rsidP="00B32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8C3B1" w14:textId="77777777" w:rsidR="00883C30" w:rsidRDefault="00883C30" w:rsidP="00B32BA7">
      <w:pPr>
        <w:spacing w:after="0" w:line="240" w:lineRule="auto"/>
      </w:pPr>
      <w:r>
        <w:separator/>
      </w:r>
    </w:p>
  </w:footnote>
  <w:footnote w:type="continuationSeparator" w:id="0">
    <w:p w14:paraId="75084874" w14:textId="77777777" w:rsidR="00883C30" w:rsidRDefault="00883C30" w:rsidP="00B32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1D179" w14:textId="73C0EEE2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994624" wp14:editId="10ABCB9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1573568542" name="Textové pole 2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886E95" w14:textId="2C07240B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994624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SŽ: Interní" style="position:absolute;margin-left:0;margin-top:0;width:38.9pt;height:24.8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" filled="f" stroked="f">
              <v:textbox style="mso-fit-shape-to-text:t" inset="0,15pt,0,0">
                <w:txbxContent>
                  <w:p w14:paraId="2B886E95" w14:textId="2C07240B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1DC94" w14:textId="46768931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C79F13F" wp14:editId="600C2E79">
              <wp:simplePos x="904875" y="44767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929182840" name="Textové pole 3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F49E48" w14:textId="4B68F3E4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79F13F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SŽ: Interní" style="position:absolute;margin-left:0;margin-top:0;width:38.9pt;height:24.8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" filled="f" stroked="f">
              <v:textbox style="mso-fit-shape-to-text:t" inset="0,15pt,0,0">
                <w:txbxContent>
                  <w:p w14:paraId="28F49E48" w14:textId="4B68F3E4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3D07C" w14:textId="63CC82ED" w:rsidR="00B32BA7" w:rsidRDefault="00B32BA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7C7AEB7" wp14:editId="1B2A4DB7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314960"/>
              <wp:effectExtent l="0" t="0" r="1270" b="8890"/>
              <wp:wrapNone/>
              <wp:docPr id="1746251661" name="Textové pole 1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31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35F0EE" w14:textId="4D68C0E3" w:rsidR="00B32BA7" w:rsidRPr="00B32BA7" w:rsidRDefault="00B32BA7" w:rsidP="00B32BA7">
                          <w:pPr>
                            <w:spacing w:after="0"/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B32BA7">
                            <w:rPr>
                              <w:rFonts w:eastAsia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C7AEB7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SŽ: Interní" style="position:absolute;margin-left:0;margin-top:0;width:38.9pt;height:24.8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" filled="f" stroked="f">
              <v:textbox style="mso-fit-shape-to-text:t" inset="0,15pt,0,0">
                <w:txbxContent>
                  <w:p w14:paraId="4135F0EE" w14:textId="4D68C0E3" w:rsidR="00B32BA7" w:rsidRPr="00B32BA7" w:rsidRDefault="00B32BA7" w:rsidP="00B32BA7">
                    <w:pPr>
                      <w:spacing w:after="0"/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B32BA7">
                      <w:rPr>
                        <w:rFonts w:eastAsia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A33D7"/>
    <w:multiLevelType w:val="hybridMultilevel"/>
    <w:tmpl w:val="93C2DEFC"/>
    <w:lvl w:ilvl="0" w:tplc="07FCCA1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A9448D"/>
    <w:multiLevelType w:val="hybridMultilevel"/>
    <w:tmpl w:val="50F646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E55D7"/>
    <w:multiLevelType w:val="hybridMultilevel"/>
    <w:tmpl w:val="F1864666"/>
    <w:lvl w:ilvl="0" w:tplc="4EB60FA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b/>
        <w:bCs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4D6D4C"/>
    <w:multiLevelType w:val="hybridMultilevel"/>
    <w:tmpl w:val="4F2A67E4"/>
    <w:lvl w:ilvl="0" w:tplc="4EB60FA8"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Bidi" w:hint="default"/>
        <w:b/>
        <w:bCs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3B11538"/>
    <w:multiLevelType w:val="hybridMultilevel"/>
    <w:tmpl w:val="4D844B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3F3C0E"/>
    <w:multiLevelType w:val="hybridMultilevel"/>
    <w:tmpl w:val="33F82B6E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8E678C"/>
    <w:multiLevelType w:val="hybridMultilevel"/>
    <w:tmpl w:val="5A5ABE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D645B0"/>
    <w:multiLevelType w:val="hybridMultilevel"/>
    <w:tmpl w:val="93549F94"/>
    <w:lvl w:ilvl="0" w:tplc="4EB60FA8">
      <w:numFmt w:val="bullet"/>
      <w:lvlText w:val="-"/>
      <w:lvlJc w:val="left"/>
      <w:pPr>
        <w:ind w:left="1068" w:hanging="360"/>
      </w:pPr>
      <w:rPr>
        <w:rFonts w:ascii="Verdana" w:eastAsiaTheme="minorHAnsi" w:hAnsi="Verdana" w:cstheme="minorBidi" w:hint="default"/>
        <w:b/>
        <w:bCs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5C50FA1"/>
    <w:multiLevelType w:val="hybridMultilevel"/>
    <w:tmpl w:val="73BEB73A"/>
    <w:lvl w:ilvl="0" w:tplc="5770FD3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C006C3"/>
    <w:multiLevelType w:val="hybridMultilevel"/>
    <w:tmpl w:val="D89ED4A4"/>
    <w:lvl w:ilvl="0" w:tplc="D6864F76">
      <w:start w:val="24"/>
      <w:numFmt w:val="bullet"/>
      <w:lvlText w:val=""/>
      <w:lvlJc w:val="left"/>
      <w:pPr>
        <w:ind w:left="1068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7E932ED7"/>
    <w:multiLevelType w:val="hybridMultilevel"/>
    <w:tmpl w:val="86BA0BB6"/>
    <w:lvl w:ilvl="0" w:tplc="04E2969C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275413">
    <w:abstractNumId w:val="4"/>
  </w:num>
  <w:num w:numId="2" w16cid:durableId="196355279">
    <w:abstractNumId w:val="5"/>
  </w:num>
  <w:num w:numId="3" w16cid:durableId="929434264">
    <w:abstractNumId w:val="1"/>
  </w:num>
  <w:num w:numId="4" w16cid:durableId="1108157822">
    <w:abstractNumId w:val="10"/>
  </w:num>
  <w:num w:numId="5" w16cid:durableId="2053848461">
    <w:abstractNumId w:val="0"/>
  </w:num>
  <w:num w:numId="6" w16cid:durableId="127744348">
    <w:abstractNumId w:val="2"/>
  </w:num>
  <w:num w:numId="7" w16cid:durableId="1846632049">
    <w:abstractNumId w:val="6"/>
  </w:num>
  <w:num w:numId="8" w16cid:durableId="632829072">
    <w:abstractNumId w:val="8"/>
  </w:num>
  <w:num w:numId="9" w16cid:durableId="1420979126">
    <w:abstractNumId w:val="9"/>
  </w:num>
  <w:num w:numId="10" w16cid:durableId="776367797">
    <w:abstractNumId w:val="7"/>
  </w:num>
  <w:num w:numId="11" w16cid:durableId="13400394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BA7"/>
    <w:rsid w:val="000004AD"/>
    <w:rsid w:val="000010C9"/>
    <w:rsid w:val="0000263E"/>
    <w:rsid w:val="00002F89"/>
    <w:rsid w:val="0000317F"/>
    <w:rsid w:val="00003418"/>
    <w:rsid w:val="0000530E"/>
    <w:rsid w:val="0000572F"/>
    <w:rsid w:val="00005D45"/>
    <w:rsid w:val="00007BF1"/>
    <w:rsid w:val="00007FAD"/>
    <w:rsid w:val="000101B3"/>
    <w:rsid w:val="000118D9"/>
    <w:rsid w:val="00012527"/>
    <w:rsid w:val="00015B56"/>
    <w:rsid w:val="000163B9"/>
    <w:rsid w:val="00016D9E"/>
    <w:rsid w:val="00017A75"/>
    <w:rsid w:val="0002148F"/>
    <w:rsid w:val="00021E50"/>
    <w:rsid w:val="0002226B"/>
    <w:rsid w:val="0002269E"/>
    <w:rsid w:val="000242BF"/>
    <w:rsid w:val="00025424"/>
    <w:rsid w:val="00026667"/>
    <w:rsid w:val="00027F71"/>
    <w:rsid w:val="00032173"/>
    <w:rsid w:val="00033607"/>
    <w:rsid w:val="00033EA9"/>
    <w:rsid w:val="00034762"/>
    <w:rsid w:val="00041E52"/>
    <w:rsid w:val="00042279"/>
    <w:rsid w:val="00042722"/>
    <w:rsid w:val="00043FE4"/>
    <w:rsid w:val="0004566E"/>
    <w:rsid w:val="00045F5B"/>
    <w:rsid w:val="00047CC0"/>
    <w:rsid w:val="00047F4A"/>
    <w:rsid w:val="00047F56"/>
    <w:rsid w:val="000531DC"/>
    <w:rsid w:val="00053AD4"/>
    <w:rsid w:val="00054B3A"/>
    <w:rsid w:val="0005638D"/>
    <w:rsid w:val="00057B18"/>
    <w:rsid w:val="00057FE3"/>
    <w:rsid w:val="00060C14"/>
    <w:rsid w:val="000618A8"/>
    <w:rsid w:val="00063A6F"/>
    <w:rsid w:val="00066021"/>
    <w:rsid w:val="00066E8B"/>
    <w:rsid w:val="00070844"/>
    <w:rsid w:val="00071930"/>
    <w:rsid w:val="000720EA"/>
    <w:rsid w:val="00074EF2"/>
    <w:rsid w:val="00075567"/>
    <w:rsid w:val="00075AF7"/>
    <w:rsid w:val="0007700E"/>
    <w:rsid w:val="00081033"/>
    <w:rsid w:val="00082123"/>
    <w:rsid w:val="00083144"/>
    <w:rsid w:val="0008578A"/>
    <w:rsid w:val="0008776E"/>
    <w:rsid w:val="00092CA6"/>
    <w:rsid w:val="000947AF"/>
    <w:rsid w:val="00094D9B"/>
    <w:rsid w:val="000970CC"/>
    <w:rsid w:val="00097974"/>
    <w:rsid w:val="000A0501"/>
    <w:rsid w:val="000A2DE3"/>
    <w:rsid w:val="000A354D"/>
    <w:rsid w:val="000A50E4"/>
    <w:rsid w:val="000B0B69"/>
    <w:rsid w:val="000B1F65"/>
    <w:rsid w:val="000B2541"/>
    <w:rsid w:val="000B307C"/>
    <w:rsid w:val="000B4466"/>
    <w:rsid w:val="000B60BE"/>
    <w:rsid w:val="000B75B3"/>
    <w:rsid w:val="000B7BA8"/>
    <w:rsid w:val="000C7B6C"/>
    <w:rsid w:val="000C7D8F"/>
    <w:rsid w:val="000D155C"/>
    <w:rsid w:val="000D1CA9"/>
    <w:rsid w:val="000D254B"/>
    <w:rsid w:val="000D2629"/>
    <w:rsid w:val="000D2806"/>
    <w:rsid w:val="000D2BC7"/>
    <w:rsid w:val="000D367B"/>
    <w:rsid w:val="000D52D7"/>
    <w:rsid w:val="000D666A"/>
    <w:rsid w:val="000E0B78"/>
    <w:rsid w:val="000E150D"/>
    <w:rsid w:val="000E157D"/>
    <w:rsid w:val="000E31B2"/>
    <w:rsid w:val="000E5D32"/>
    <w:rsid w:val="000E79A1"/>
    <w:rsid w:val="000F21DB"/>
    <w:rsid w:val="000F402A"/>
    <w:rsid w:val="000F4198"/>
    <w:rsid w:val="000F5771"/>
    <w:rsid w:val="000F75A6"/>
    <w:rsid w:val="00104540"/>
    <w:rsid w:val="001056F9"/>
    <w:rsid w:val="00107AD8"/>
    <w:rsid w:val="00113402"/>
    <w:rsid w:val="0011417D"/>
    <w:rsid w:val="00114ECC"/>
    <w:rsid w:val="001152BF"/>
    <w:rsid w:val="00116103"/>
    <w:rsid w:val="00117113"/>
    <w:rsid w:val="00120875"/>
    <w:rsid w:val="00120DF0"/>
    <w:rsid w:val="001217F5"/>
    <w:rsid w:val="00121C15"/>
    <w:rsid w:val="00122031"/>
    <w:rsid w:val="001260C7"/>
    <w:rsid w:val="00126AE8"/>
    <w:rsid w:val="00127826"/>
    <w:rsid w:val="00130AA3"/>
    <w:rsid w:val="00131C11"/>
    <w:rsid w:val="001344B5"/>
    <w:rsid w:val="001354EA"/>
    <w:rsid w:val="00137D12"/>
    <w:rsid w:val="001409B6"/>
    <w:rsid w:val="00140BED"/>
    <w:rsid w:val="001419A2"/>
    <w:rsid w:val="001419CB"/>
    <w:rsid w:val="00141EE7"/>
    <w:rsid w:val="00142582"/>
    <w:rsid w:val="00142D3E"/>
    <w:rsid w:val="001454B4"/>
    <w:rsid w:val="00146419"/>
    <w:rsid w:val="00146FAC"/>
    <w:rsid w:val="0014793D"/>
    <w:rsid w:val="00147A32"/>
    <w:rsid w:val="00150F84"/>
    <w:rsid w:val="0015171A"/>
    <w:rsid w:val="00152307"/>
    <w:rsid w:val="00152717"/>
    <w:rsid w:val="001542BC"/>
    <w:rsid w:val="00154482"/>
    <w:rsid w:val="001558F1"/>
    <w:rsid w:val="00156568"/>
    <w:rsid w:val="00156A61"/>
    <w:rsid w:val="001572C0"/>
    <w:rsid w:val="00157B04"/>
    <w:rsid w:val="001601B2"/>
    <w:rsid w:val="0016052A"/>
    <w:rsid w:val="001608FF"/>
    <w:rsid w:val="00165EFB"/>
    <w:rsid w:val="00167DDF"/>
    <w:rsid w:val="00170560"/>
    <w:rsid w:val="00170993"/>
    <w:rsid w:val="00173AB0"/>
    <w:rsid w:val="0017778C"/>
    <w:rsid w:val="001801CF"/>
    <w:rsid w:val="001809B7"/>
    <w:rsid w:val="001815B9"/>
    <w:rsid w:val="00182E8E"/>
    <w:rsid w:val="001870A0"/>
    <w:rsid w:val="001910DC"/>
    <w:rsid w:val="00192D74"/>
    <w:rsid w:val="00193B6C"/>
    <w:rsid w:val="001951FD"/>
    <w:rsid w:val="00196A2C"/>
    <w:rsid w:val="001A070B"/>
    <w:rsid w:val="001A09A9"/>
    <w:rsid w:val="001A2874"/>
    <w:rsid w:val="001A35BF"/>
    <w:rsid w:val="001A3882"/>
    <w:rsid w:val="001A3AA7"/>
    <w:rsid w:val="001A5730"/>
    <w:rsid w:val="001A5E2F"/>
    <w:rsid w:val="001A69C6"/>
    <w:rsid w:val="001A701D"/>
    <w:rsid w:val="001A7F7E"/>
    <w:rsid w:val="001B1C46"/>
    <w:rsid w:val="001B4762"/>
    <w:rsid w:val="001B4F93"/>
    <w:rsid w:val="001B6FF0"/>
    <w:rsid w:val="001C0AEF"/>
    <w:rsid w:val="001C39E9"/>
    <w:rsid w:val="001D080B"/>
    <w:rsid w:val="001D0A0F"/>
    <w:rsid w:val="001D0A22"/>
    <w:rsid w:val="001D19DB"/>
    <w:rsid w:val="001D4D70"/>
    <w:rsid w:val="001D5038"/>
    <w:rsid w:val="001E0826"/>
    <w:rsid w:val="001E0E38"/>
    <w:rsid w:val="001E2EE0"/>
    <w:rsid w:val="001E41E9"/>
    <w:rsid w:val="001E4949"/>
    <w:rsid w:val="001E5D9F"/>
    <w:rsid w:val="001E732D"/>
    <w:rsid w:val="001E7C5D"/>
    <w:rsid w:val="001F0236"/>
    <w:rsid w:val="001F1CCE"/>
    <w:rsid w:val="001F24A6"/>
    <w:rsid w:val="001F29F5"/>
    <w:rsid w:val="001F4407"/>
    <w:rsid w:val="001F52E0"/>
    <w:rsid w:val="001F6663"/>
    <w:rsid w:val="001F6B2D"/>
    <w:rsid w:val="00200875"/>
    <w:rsid w:val="00203237"/>
    <w:rsid w:val="00207504"/>
    <w:rsid w:val="00207CC0"/>
    <w:rsid w:val="002123EE"/>
    <w:rsid w:val="00212BB9"/>
    <w:rsid w:val="0021613E"/>
    <w:rsid w:val="0022078A"/>
    <w:rsid w:val="00220E08"/>
    <w:rsid w:val="00224048"/>
    <w:rsid w:val="00225700"/>
    <w:rsid w:val="00230692"/>
    <w:rsid w:val="00230D41"/>
    <w:rsid w:val="00232FF6"/>
    <w:rsid w:val="00234CBC"/>
    <w:rsid w:val="00236A35"/>
    <w:rsid w:val="00237AD9"/>
    <w:rsid w:val="00237BEE"/>
    <w:rsid w:val="00243096"/>
    <w:rsid w:val="0024359A"/>
    <w:rsid w:val="00243AA7"/>
    <w:rsid w:val="00244520"/>
    <w:rsid w:val="002459BB"/>
    <w:rsid w:val="00255EEE"/>
    <w:rsid w:val="002608A5"/>
    <w:rsid w:val="002622AB"/>
    <w:rsid w:val="0026738F"/>
    <w:rsid w:val="00270BC1"/>
    <w:rsid w:val="00273A1B"/>
    <w:rsid w:val="00275168"/>
    <w:rsid w:val="00276979"/>
    <w:rsid w:val="00276E95"/>
    <w:rsid w:val="00281577"/>
    <w:rsid w:val="002834FD"/>
    <w:rsid w:val="002903F7"/>
    <w:rsid w:val="00290518"/>
    <w:rsid w:val="002920EB"/>
    <w:rsid w:val="0029215B"/>
    <w:rsid w:val="002937F9"/>
    <w:rsid w:val="00293B46"/>
    <w:rsid w:val="00297C16"/>
    <w:rsid w:val="00297DBC"/>
    <w:rsid w:val="002A072C"/>
    <w:rsid w:val="002A4A76"/>
    <w:rsid w:val="002A5FE6"/>
    <w:rsid w:val="002A6520"/>
    <w:rsid w:val="002B0685"/>
    <w:rsid w:val="002B0810"/>
    <w:rsid w:val="002B09B7"/>
    <w:rsid w:val="002B26EE"/>
    <w:rsid w:val="002B2D51"/>
    <w:rsid w:val="002B5259"/>
    <w:rsid w:val="002B578C"/>
    <w:rsid w:val="002B5C8B"/>
    <w:rsid w:val="002B75F6"/>
    <w:rsid w:val="002C0538"/>
    <w:rsid w:val="002C0865"/>
    <w:rsid w:val="002C1663"/>
    <w:rsid w:val="002C176C"/>
    <w:rsid w:val="002C4F9A"/>
    <w:rsid w:val="002C6614"/>
    <w:rsid w:val="002D0759"/>
    <w:rsid w:val="002D0BEF"/>
    <w:rsid w:val="002D0D7A"/>
    <w:rsid w:val="002D1AF9"/>
    <w:rsid w:val="002D2135"/>
    <w:rsid w:val="002D29B5"/>
    <w:rsid w:val="002D3744"/>
    <w:rsid w:val="002D3810"/>
    <w:rsid w:val="002D3949"/>
    <w:rsid w:val="002D497A"/>
    <w:rsid w:val="002D5CD6"/>
    <w:rsid w:val="002D5E9F"/>
    <w:rsid w:val="002D6CCB"/>
    <w:rsid w:val="002E0DD1"/>
    <w:rsid w:val="002E1066"/>
    <w:rsid w:val="002E1C38"/>
    <w:rsid w:val="002E232A"/>
    <w:rsid w:val="002E2B53"/>
    <w:rsid w:val="002E46CE"/>
    <w:rsid w:val="002E657F"/>
    <w:rsid w:val="002F0085"/>
    <w:rsid w:val="002F2BE5"/>
    <w:rsid w:val="002F3504"/>
    <w:rsid w:val="002F79F5"/>
    <w:rsid w:val="00301219"/>
    <w:rsid w:val="003019A6"/>
    <w:rsid w:val="00301BD7"/>
    <w:rsid w:val="003031B4"/>
    <w:rsid w:val="00303F09"/>
    <w:rsid w:val="00305034"/>
    <w:rsid w:val="00306CCF"/>
    <w:rsid w:val="00306FB9"/>
    <w:rsid w:val="00307741"/>
    <w:rsid w:val="00307E72"/>
    <w:rsid w:val="00313C92"/>
    <w:rsid w:val="003142AA"/>
    <w:rsid w:val="003153C8"/>
    <w:rsid w:val="00317139"/>
    <w:rsid w:val="003173B4"/>
    <w:rsid w:val="0032146C"/>
    <w:rsid w:val="003223A6"/>
    <w:rsid w:val="003231C2"/>
    <w:rsid w:val="003237B5"/>
    <w:rsid w:val="00324890"/>
    <w:rsid w:val="00324BC6"/>
    <w:rsid w:val="00324D0C"/>
    <w:rsid w:val="00325242"/>
    <w:rsid w:val="0032654F"/>
    <w:rsid w:val="00327858"/>
    <w:rsid w:val="00327B43"/>
    <w:rsid w:val="00331BE2"/>
    <w:rsid w:val="00332073"/>
    <w:rsid w:val="003326BA"/>
    <w:rsid w:val="00332A23"/>
    <w:rsid w:val="003332B1"/>
    <w:rsid w:val="00333772"/>
    <w:rsid w:val="003419AD"/>
    <w:rsid w:val="003431A2"/>
    <w:rsid w:val="00343373"/>
    <w:rsid w:val="003441FB"/>
    <w:rsid w:val="003443B5"/>
    <w:rsid w:val="00344550"/>
    <w:rsid w:val="00346268"/>
    <w:rsid w:val="00347071"/>
    <w:rsid w:val="003507DF"/>
    <w:rsid w:val="003508F7"/>
    <w:rsid w:val="00351A09"/>
    <w:rsid w:val="00354D41"/>
    <w:rsid w:val="00355BAE"/>
    <w:rsid w:val="00356B17"/>
    <w:rsid w:val="003613AF"/>
    <w:rsid w:val="00361565"/>
    <w:rsid w:val="003618A9"/>
    <w:rsid w:val="00361C48"/>
    <w:rsid w:val="00362C57"/>
    <w:rsid w:val="003679EB"/>
    <w:rsid w:val="003727EC"/>
    <w:rsid w:val="00372A22"/>
    <w:rsid w:val="003734A6"/>
    <w:rsid w:val="0037389D"/>
    <w:rsid w:val="00373982"/>
    <w:rsid w:val="0038194C"/>
    <w:rsid w:val="00381AD2"/>
    <w:rsid w:val="00381DAE"/>
    <w:rsid w:val="003822C6"/>
    <w:rsid w:val="003850C7"/>
    <w:rsid w:val="003859BC"/>
    <w:rsid w:val="00386B91"/>
    <w:rsid w:val="0038754E"/>
    <w:rsid w:val="00387994"/>
    <w:rsid w:val="00387A65"/>
    <w:rsid w:val="003905DF"/>
    <w:rsid w:val="00391874"/>
    <w:rsid w:val="0039319D"/>
    <w:rsid w:val="003937F4"/>
    <w:rsid w:val="00393F97"/>
    <w:rsid w:val="003941D2"/>
    <w:rsid w:val="00394C70"/>
    <w:rsid w:val="0039553D"/>
    <w:rsid w:val="003967F8"/>
    <w:rsid w:val="003A3164"/>
    <w:rsid w:val="003A3204"/>
    <w:rsid w:val="003A3BAA"/>
    <w:rsid w:val="003A56FE"/>
    <w:rsid w:val="003A71AF"/>
    <w:rsid w:val="003A74BB"/>
    <w:rsid w:val="003A7851"/>
    <w:rsid w:val="003B0AA5"/>
    <w:rsid w:val="003B0CAB"/>
    <w:rsid w:val="003B0D68"/>
    <w:rsid w:val="003B1EC7"/>
    <w:rsid w:val="003B5114"/>
    <w:rsid w:val="003C0160"/>
    <w:rsid w:val="003C042E"/>
    <w:rsid w:val="003C0CA0"/>
    <w:rsid w:val="003C1A69"/>
    <w:rsid w:val="003C1A7B"/>
    <w:rsid w:val="003C2166"/>
    <w:rsid w:val="003C3BBA"/>
    <w:rsid w:val="003C4648"/>
    <w:rsid w:val="003C478B"/>
    <w:rsid w:val="003D23B1"/>
    <w:rsid w:val="003D4101"/>
    <w:rsid w:val="003D41E8"/>
    <w:rsid w:val="003D41EC"/>
    <w:rsid w:val="003D7771"/>
    <w:rsid w:val="003E1157"/>
    <w:rsid w:val="003E14AA"/>
    <w:rsid w:val="003E24EE"/>
    <w:rsid w:val="003E3722"/>
    <w:rsid w:val="003E7225"/>
    <w:rsid w:val="003F08BB"/>
    <w:rsid w:val="003F139F"/>
    <w:rsid w:val="003F1BAC"/>
    <w:rsid w:val="003F557F"/>
    <w:rsid w:val="003F708D"/>
    <w:rsid w:val="003F74F6"/>
    <w:rsid w:val="00400CE2"/>
    <w:rsid w:val="004028DA"/>
    <w:rsid w:val="00402F8E"/>
    <w:rsid w:val="00404C0A"/>
    <w:rsid w:val="0041154F"/>
    <w:rsid w:val="0041295C"/>
    <w:rsid w:val="00415B2E"/>
    <w:rsid w:val="00417FEA"/>
    <w:rsid w:val="00423752"/>
    <w:rsid w:val="00426077"/>
    <w:rsid w:val="004260E4"/>
    <w:rsid w:val="0042647F"/>
    <w:rsid w:val="0043097E"/>
    <w:rsid w:val="0043208C"/>
    <w:rsid w:val="00432D03"/>
    <w:rsid w:val="00433903"/>
    <w:rsid w:val="004361CF"/>
    <w:rsid w:val="004369EF"/>
    <w:rsid w:val="00437614"/>
    <w:rsid w:val="00440650"/>
    <w:rsid w:val="00442F51"/>
    <w:rsid w:val="00443151"/>
    <w:rsid w:val="0044374B"/>
    <w:rsid w:val="00444D89"/>
    <w:rsid w:val="00445E35"/>
    <w:rsid w:val="00447FC6"/>
    <w:rsid w:val="00452139"/>
    <w:rsid w:val="00453B6D"/>
    <w:rsid w:val="00453DA0"/>
    <w:rsid w:val="004548D8"/>
    <w:rsid w:val="00455E1F"/>
    <w:rsid w:val="00456287"/>
    <w:rsid w:val="00456BA9"/>
    <w:rsid w:val="00456E18"/>
    <w:rsid w:val="00460639"/>
    <w:rsid w:val="00461D4A"/>
    <w:rsid w:val="00462237"/>
    <w:rsid w:val="004646D5"/>
    <w:rsid w:val="00467039"/>
    <w:rsid w:val="0047004A"/>
    <w:rsid w:val="00472C4F"/>
    <w:rsid w:val="00473F64"/>
    <w:rsid w:val="00474CF7"/>
    <w:rsid w:val="00475D16"/>
    <w:rsid w:val="00477446"/>
    <w:rsid w:val="0047746B"/>
    <w:rsid w:val="0047776D"/>
    <w:rsid w:val="004777AD"/>
    <w:rsid w:val="004809F2"/>
    <w:rsid w:val="00482A60"/>
    <w:rsid w:val="00482CE4"/>
    <w:rsid w:val="00482D2F"/>
    <w:rsid w:val="00483627"/>
    <w:rsid w:val="00483BB9"/>
    <w:rsid w:val="004845FA"/>
    <w:rsid w:val="00485150"/>
    <w:rsid w:val="00486385"/>
    <w:rsid w:val="004869B0"/>
    <w:rsid w:val="00487C35"/>
    <w:rsid w:val="00487FFA"/>
    <w:rsid w:val="00492289"/>
    <w:rsid w:val="00493149"/>
    <w:rsid w:val="0049498C"/>
    <w:rsid w:val="0049521E"/>
    <w:rsid w:val="004956A5"/>
    <w:rsid w:val="00495EB8"/>
    <w:rsid w:val="00495ED3"/>
    <w:rsid w:val="0049683D"/>
    <w:rsid w:val="004A1888"/>
    <w:rsid w:val="004A2A4A"/>
    <w:rsid w:val="004A40D7"/>
    <w:rsid w:val="004A4CE5"/>
    <w:rsid w:val="004A50A9"/>
    <w:rsid w:val="004A5624"/>
    <w:rsid w:val="004A5DF7"/>
    <w:rsid w:val="004A5EC0"/>
    <w:rsid w:val="004B0D48"/>
    <w:rsid w:val="004B2132"/>
    <w:rsid w:val="004B2473"/>
    <w:rsid w:val="004B2B7B"/>
    <w:rsid w:val="004B3A4A"/>
    <w:rsid w:val="004B64B4"/>
    <w:rsid w:val="004B7013"/>
    <w:rsid w:val="004C1601"/>
    <w:rsid w:val="004C22A5"/>
    <w:rsid w:val="004C42E0"/>
    <w:rsid w:val="004C46A6"/>
    <w:rsid w:val="004C6A7C"/>
    <w:rsid w:val="004C7B94"/>
    <w:rsid w:val="004D11A2"/>
    <w:rsid w:val="004D24A3"/>
    <w:rsid w:val="004D2501"/>
    <w:rsid w:val="004D274E"/>
    <w:rsid w:val="004D2B64"/>
    <w:rsid w:val="004D3D04"/>
    <w:rsid w:val="004D6E20"/>
    <w:rsid w:val="004E0683"/>
    <w:rsid w:val="004E269F"/>
    <w:rsid w:val="004E55A2"/>
    <w:rsid w:val="004F1323"/>
    <w:rsid w:val="004F247E"/>
    <w:rsid w:val="004F26CD"/>
    <w:rsid w:val="004F3618"/>
    <w:rsid w:val="004F4FA0"/>
    <w:rsid w:val="004F5C20"/>
    <w:rsid w:val="00500FC8"/>
    <w:rsid w:val="0050248C"/>
    <w:rsid w:val="00502D07"/>
    <w:rsid w:val="00505331"/>
    <w:rsid w:val="00506F2A"/>
    <w:rsid w:val="00512A3F"/>
    <w:rsid w:val="005139A4"/>
    <w:rsid w:val="00514A4C"/>
    <w:rsid w:val="005170DF"/>
    <w:rsid w:val="00517C66"/>
    <w:rsid w:val="0052030F"/>
    <w:rsid w:val="00520BC2"/>
    <w:rsid w:val="0052238C"/>
    <w:rsid w:val="00523C61"/>
    <w:rsid w:val="00525671"/>
    <w:rsid w:val="00525ACD"/>
    <w:rsid w:val="00532A60"/>
    <w:rsid w:val="0054038E"/>
    <w:rsid w:val="005404A7"/>
    <w:rsid w:val="005407A6"/>
    <w:rsid w:val="00542FC3"/>
    <w:rsid w:val="00543153"/>
    <w:rsid w:val="00545BF5"/>
    <w:rsid w:val="00547CFB"/>
    <w:rsid w:val="00550A9F"/>
    <w:rsid w:val="005523FC"/>
    <w:rsid w:val="005537A3"/>
    <w:rsid w:val="005617B0"/>
    <w:rsid w:val="005657E0"/>
    <w:rsid w:val="0056651C"/>
    <w:rsid w:val="005712E2"/>
    <w:rsid w:val="00572525"/>
    <w:rsid w:val="00572B3E"/>
    <w:rsid w:val="00575F38"/>
    <w:rsid w:val="00576AD6"/>
    <w:rsid w:val="00577D17"/>
    <w:rsid w:val="00583CA3"/>
    <w:rsid w:val="00587A1E"/>
    <w:rsid w:val="00595B32"/>
    <w:rsid w:val="00596E18"/>
    <w:rsid w:val="00597EA6"/>
    <w:rsid w:val="005A0628"/>
    <w:rsid w:val="005A0B9B"/>
    <w:rsid w:val="005A1071"/>
    <w:rsid w:val="005A22D2"/>
    <w:rsid w:val="005A6B1C"/>
    <w:rsid w:val="005B2542"/>
    <w:rsid w:val="005B2F02"/>
    <w:rsid w:val="005B306E"/>
    <w:rsid w:val="005B70B4"/>
    <w:rsid w:val="005C0CB8"/>
    <w:rsid w:val="005C1357"/>
    <w:rsid w:val="005C25E0"/>
    <w:rsid w:val="005C2E3C"/>
    <w:rsid w:val="005C382B"/>
    <w:rsid w:val="005C676C"/>
    <w:rsid w:val="005C698A"/>
    <w:rsid w:val="005D05A9"/>
    <w:rsid w:val="005D20B6"/>
    <w:rsid w:val="005D4F1C"/>
    <w:rsid w:val="005D7427"/>
    <w:rsid w:val="005E04BB"/>
    <w:rsid w:val="005E170E"/>
    <w:rsid w:val="005E1E27"/>
    <w:rsid w:val="005E3A7B"/>
    <w:rsid w:val="005E3DD8"/>
    <w:rsid w:val="005E4C75"/>
    <w:rsid w:val="005F20EC"/>
    <w:rsid w:val="005F2B9E"/>
    <w:rsid w:val="005F41DE"/>
    <w:rsid w:val="005F5806"/>
    <w:rsid w:val="005F5E9A"/>
    <w:rsid w:val="005F5F07"/>
    <w:rsid w:val="005F7632"/>
    <w:rsid w:val="00600478"/>
    <w:rsid w:val="00601BE7"/>
    <w:rsid w:val="00602471"/>
    <w:rsid w:val="006025FC"/>
    <w:rsid w:val="00602E21"/>
    <w:rsid w:val="00605BD5"/>
    <w:rsid w:val="006102A3"/>
    <w:rsid w:val="00610528"/>
    <w:rsid w:val="00611E9C"/>
    <w:rsid w:val="00611FAC"/>
    <w:rsid w:val="0061215A"/>
    <w:rsid w:val="00612B7D"/>
    <w:rsid w:val="00613261"/>
    <w:rsid w:val="006133DB"/>
    <w:rsid w:val="0061361C"/>
    <w:rsid w:val="00613FBE"/>
    <w:rsid w:val="00614C05"/>
    <w:rsid w:val="00616158"/>
    <w:rsid w:val="00616856"/>
    <w:rsid w:val="006178E2"/>
    <w:rsid w:val="00617A45"/>
    <w:rsid w:val="00623F5A"/>
    <w:rsid w:val="0062423C"/>
    <w:rsid w:val="00625040"/>
    <w:rsid w:val="00625DEB"/>
    <w:rsid w:val="00625EA1"/>
    <w:rsid w:val="0062675C"/>
    <w:rsid w:val="006301FA"/>
    <w:rsid w:val="00632588"/>
    <w:rsid w:val="00635E4B"/>
    <w:rsid w:val="006361C4"/>
    <w:rsid w:val="00636233"/>
    <w:rsid w:val="006372CB"/>
    <w:rsid w:val="006373B0"/>
    <w:rsid w:val="0063784E"/>
    <w:rsid w:val="006379AB"/>
    <w:rsid w:val="00637A32"/>
    <w:rsid w:val="00640D91"/>
    <w:rsid w:val="00643D90"/>
    <w:rsid w:val="006449D6"/>
    <w:rsid w:val="00644D78"/>
    <w:rsid w:val="006460F5"/>
    <w:rsid w:val="00646C5C"/>
    <w:rsid w:val="00650542"/>
    <w:rsid w:val="0065227D"/>
    <w:rsid w:val="00653D3A"/>
    <w:rsid w:val="00654F8F"/>
    <w:rsid w:val="00654FBD"/>
    <w:rsid w:val="00657170"/>
    <w:rsid w:val="006600BF"/>
    <w:rsid w:val="00661907"/>
    <w:rsid w:val="00664173"/>
    <w:rsid w:val="006641EB"/>
    <w:rsid w:val="00664D23"/>
    <w:rsid w:val="00664E38"/>
    <w:rsid w:val="00667342"/>
    <w:rsid w:val="006704CF"/>
    <w:rsid w:val="00670AE0"/>
    <w:rsid w:val="00671EE8"/>
    <w:rsid w:val="006758C5"/>
    <w:rsid w:val="00675F24"/>
    <w:rsid w:val="0067657A"/>
    <w:rsid w:val="00676643"/>
    <w:rsid w:val="006766CC"/>
    <w:rsid w:val="00676E4A"/>
    <w:rsid w:val="0068301D"/>
    <w:rsid w:val="006834D0"/>
    <w:rsid w:val="00684D15"/>
    <w:rsid w:val="00684DD3"/>
    <w:rsid w:val="006851DA"/>
    <w:rsid w:val="00685204"/>
    <w:rsid w:val="00686B85"/>
    <w:rsid w:val="0068762F"/>
    <w:rsid w:val="00687CC3"/>
    <w:rsid w:val="00691544"/>
    <w:rsid w:val="006931EF"/>
    <w:rsid w:val="006A14E5"/>
    <w:rsid w:val="006A258F"/>
    <w:rsid w:val="006A33F0"/>
    <w:rsid w:val="006A39EC"/>
    <w:rsid w:val="006A62F4"/>
    <w:rsid w:val="006A77FB"/>
    <w:rsid w:val="006A7E9E"/>
    <w:rsid w:val="006B1AC2"/>
    <w:rsid w:val="006B307A"/>
    <w:rsid w:val="006C06BD"/>
    <w:rsid w:val="006C1348"/>
    <w:rsid w:val="006C3BA5"/>
    <w:rsid w:val="006C4062"/>
    <w:rsid w:val="006C4997"/>
    <w:rsid w:val="006C6070"/>
    <w:rsid w:val="006D027C"/>
    <w:rsid w:val="006D16FC"/>
    <w:rsid w:val="006D1E94"/>
    <w:rsid w:val="006D462C"/>
    <w:rsid w:val="006D4941"/>
    <w:rsid w:val="006D4E5A"/>
    <w:rsid w:val="006D4FBF"/>
    <w:rsid w:val="006D6218"/>
    <w:rsid w:val="006E0357"/>
    <w:rsid w:val="006E054E"/>
    <w:rsid w:val="006E1412"/>
    <w:rsid w:val="006E318E"/>
    <w:rsid w:val="006E4BE8"/>
    <w:rsid w:val="006E58AA"/>
    <w:rsid w:val="006E59B4"/>
    <w:rsid w:val="006E6764"/>
    <w:rsid w:val="006F04CB"/>
    <w:rsid w:val="006F1570"/>
    <w:rsid w:val="006F3FEF"/>
    <w:rsid w:val="006F40FA"/>
    <w:rsid w:val="006F4537"/>
    <w:rsid w:val="006F5CEF"/>
    <w:rsid w:val="007000CD"/>
    <w:rsid w:val="00703466"/>
    <w:rsid w:val="007036B2"/>
    <w:rsid w:val="00703A72"/>
    <w:rsid w:val="00703AD2"/>
    <w:rsid w:val="007064AB"/>
    <w:rsid w:val="00706972"/>
    <w:rsid w:val="0070702F"/>
    <w:rsid w:val="00710E05"/>
    <w:rsid w:val="007115BD"/>
    <w:rsid w:val="007120AE"/>
    <w:rsid w:val="007123FC"/>
    <w:rsid w:val="0071301F"/>
    <w:rsid w:val="007133D4"/>
    <w:rsid w:val="0071359B"/>
    <w:rsid w:val="0071360C"/>
    <w:rsid w:val="0071365B"/>
    <w:rsid w:val="00717356"/>
    <w:rsid w:val="007202E3"/>
    <w:rsid w:val="00720F26"/>
    <w:rsid w:val="00721636"/>
    <w:rsid w:val="00721F83"/>
    <w:rsid w:val="00724752"/>
    <w:rsid w:val="007267FC"/>
    <w:rsid w:val="00727458"/>
    <w:rsid w:val="00727A83"/>
    <w:rsid w:val="007301DB"/>
    <w:rsid w:val="0073216D"/>
    <w:rsid w:val="007321AD"/>
    <w:rsid w:val="00732BD6"/>
    <w:rsid w:val="00733D04"/>
    <w:rsid w:val="00733DF1"/>
    <w:rsid w:val="00736FAA"/>
    <w:rsid w:val="007378D6"/>
    <w:rsid w:val="007403CB"/>
    <w:rsid w:val="0074195E"/>
    <w:rsid w:val="0074250F"/>
    <w:rsid w:val="007437F9"/>
    <w:rsid w:val="00743FD6"/>
    <w:rsid w:val="00744481"/>
    <w:rsid w:val="007450D3"/>
    <w:rsid w:val="00750E95"/>
    <w:rsid w:val="007512BD"/>
    <w:rsid w:val="00752E71"/>
    <w:rsid w:val="00753062"/>
    <w:rsid w:val="0075396B"/>
    <w:rsid w:val="00754006"/>
    <w:rsid w:val="0075671A"/>
    <w:rsid w:val="007569B3"/>
    <w:rsid w:val="00757423"/>
    <w:rsid w:val="00757D35"/>
    <w:rsid w:val="007607FF"/>
    <w:rsid w:val="00760DC7"/>
    <w:rsid w:val="00760EEF"/>
    <w:rsid w:val="00763882"/>
    <w:rsid w:val="00764A29"/>
    <w:rsid w:val="007650B1"/>
    <w:rsid w:val="00765F0C"/>
    <w:rsid w:val="00766341"/>
    <w:rsid w:val="0076679D"/>
    <w:rsid w:val="00771B0E"/>
    <w:rsid w:val="00773D04"/>
    <w:rsid w:val="007776FF"/>
    <w:rsid w:val="007779B8"/>
    <w:rsid w:val="0078015C"/>
    <w:rsid w:val="00780D12"/>
    <w:rsid w:val="00781037"/>
    <w:rsid w:val="007813FF"/>
    <w:rsid w:val="00783F7D"/>
    <w:rsid w:val="0078404B"/>
    <w:rsid w:val="00784437"/>
    <w:rsid w:val="00784DF1"/>
    <w:rsid w:val="00791681"/>
    <w:rsid w:val="00792013"/>
    <w:rsid w:val="0079256B"/>
    <w:rsid w:val="007941CC"/>
    <w:rsid w:val="00794A4E"/>
    <w:rsid w:val="007958F7"/>
    <w:rsid w:val="00795D32"/>
    <w:rsid w:val="00796676"/>
    <w:rsid w:val="00797CDF"/>
    <w:rsid w:val="007A2229"/>
    <w:rsid w:val="007A277C"/>
    <w:rsid w:val="007A2ADD"/>
    <w:rsid w:val="007A40B5"/>
    <w:rsid w:val="007A41D8"/>
    <w:rsid w:val="007A5E29"/>
    <w:rsid w:val="007A69D9"/>
    <w:rsid w:val="007B01D1"/>
    <w:rsid w:val="007B08A5"/>
    <w:rsid w:val="007B0BE0"/>
    <w:rsid w:val="007B18F2"/>
    <w:rsid w:val="007B3773"/>
    <w:rsid w:val="007B4889"/>
    <w:rsid w:val="007B648E"/>
    <w:rsid w:val="007B7800"/>
    <w:rsid w:val="007B7B66"/>
    <w:rsid w:val="007C1096"/>
    <w:rsid w:val="007C7620"/>
    <w:rsid w:val="007D1552"/>
    <w:rsid w:val="007D32C4"/>
    <w:rsid w:val="007D4C62"/>
    <w:rsid w:val="007D7789"/>
    <w:rsid w:val="007E036B"/>
    <w:rsid w:val="007E16A9"/>
    <w:rsid w:val="007E5167"/>
    <w:rsid w:val="007E582E"/>
    <w:rsid w:val="007E5D77"/>
    <w:rsid w:val="007E68C1"/>
    <w:rsid w:val="007F0948"/>
    <w:rsid w:val="007F149A"/>
    <w:rsid w:val="007F2A8D"/>
    <w:rsid w:val="007F53F1"/>
    <w:rsid w:val="007F5D61"/>
    <w:rsid w:val="007F65D2"/>
    <w:rsid w:val="007F7C96"/>
    <w:rsid w:val="008026E0"/>
    <w:rsid w:val="008040FC"/>
    <w:rsid w:val="008047C6"/>
    <w:rsid w:val="0081088F"/>
    <w:rsid w:val="00810E62"/>
    <w:rsid w:val="00813B4A"/>
    <w:rsid w:val="00813BA8"/>
    <w:rsid w:val="00814BAA"/>
    <w:rsid w:val="0081606E"/>
    <w:rsid w:val="0081653C"/>
    <w:rsid w:val="008173DB"/>
    <w:rsid w:val="008208B3"/>
    <w:rsid w:val="0082217C"/>
    <w:rsid w:val="0082239A"/>
    <w:rsid w:val="00822CD5"/>
    <w:rsid w:val="00826598"/>
    <w:rsid w:val="00827B47"/>
    <w:rsid w:val="008321E7"/>
    <w:rsid w:val="008330C9"/>
    <w:rsid w:val="008366FB"/>
    <w:rsid w:val="00837E7F"/>
    <w:rsid w:val="00843A25"/>
    <w:rsid w:val="008452F7"/>
    <w:rsid w:val="00845435"/>
    <w:rsid w:val="00846395"/>
    <w:rsid w:val="0084776A"/>
    <w:rsid w:val="0084786C"/>
    <w:rsid w:val="00847BD6"/>
    <w:rsid w:val="00851874"/>
    <w:rsid w:val="008518C2"/>
    <w:rsid w:val="00851BAF"/>
    <w:rsid w:val="008534B8"/>
    <w:rsid w:val="0085376E"/>
    <w:rsid w:val="0086072C"/>
    <w:rsid w:val="00860844"/>
    <w:rsid w:val="008609EC"/>
    <w:rsid w:val="00862416"/>
    <w:rsid w:val="00862446"/>
    <w:rsid w:val="00863913"/>
    <w:rsid w:val="00866DE3"/>
    <w:rsid w:val="00867794"/>
    <w:rsid w:val="00870826"/>
    <w:rsid w:val="00872C7E"/>
    <w:rsid w:val="00873176"/>
    <w:rsid w:val="008733B4"/>
    <w:rsid w:val="00876FFB"/>
    <w:rsid w:val="008802B2"/>
    <w:rsid w:val="0088184A"/>
    <w:rsid w:val="00883C30"/>
    <w:rsid w:val="00885005"/>
    <w:rsid w:val="00885B6A"/>
    <w:rsid w:val="008872B1"/>
    <w:rsid w:val="00890D5E"/>
    <w:rsid w:val="00891153"/>
    <w:rsid w:val="0089313E"/>
    <w:rsid w:val="008943AB"/>
    <w:rsid w:val="008952B1"/>
    <w:rsid w:val="0089598B"/>
    <w:rsid w:val="00895D88"/>
    <w:rsid w:val="00896EB2"/>
    <w:rsid w:val="00897613"/>
    <w:rsid w:val="00897F5D"/>
    <w:rsid w:val="008A2891"/>
    <w:rsid w:val="008A3899"/>
    <w:rsid w:val="008A3D9C"/>
    <w:rsid w:val="008A4F6B"/>
    <w:rsid w:val="008A58DA"/>
    <w:rsid w:val="008A60DE"/>
    <w:rsid w:val="008A79C3"/>
    <w:rsid w:val="008B2687"/>
    <w:rsid w:val="008B3D90"/>
    <w:rsid w:val="008B6337"/>
    <w:rsid w:val="008B7716"/>
    <w:rsid w:val="008C1853"/>
    <w:rsid w:val="008C1A79"/>
    <w:rsid w:val="008C34E8"/>
    <w:rsid w:val="008C3A05"/>
    <w:rsid w:val="008C4A5E"/>
    <w:rsid w:val="008C5121"/>
    <w:rsid w:val="008C5708"/>
    <w:rsid w:val="008C6942"/>
    <w:rsid w:val="008C7622"/>
    <w:rsid w:val="008C7CD0"/>
    <w:rsid w:val="008D2182"/>
    <w:rsid w:val="008D2FD3"/>
    <w:rsid w:val="008D4415"/>
    <w:rsid w:val="008D61D7"/>
    <w:rsid w:val="008D66BB"/>
    <w:rsid w:val="008E2EE1"/>
    <w:rsid w:val="008E2F37"/>
    <w:rsid w:val="008E6FB2"/>
    <w:rsid w:val="008F000E"/>
    <w:rsid w:val="008F3AB6"/>
    <w:rsid w:val="008F4BE3"/>
    <w:rsid w:val="008F6263"/>
    <w:rsid w:val="008F6536"/>
    <w:rsid w:val="008F7239"/>
    <w:rsid w:val="008F7484"/>
    <w:rsid w:val="008F75C0"/>
    <w:rsid w:val="008F7AA8"/>
    <w:rsid w:val="00900932"/>
    <w:rsid w:val="00900966"/>
    <w:rsid w:val="00900F90"/>
    <w:rsid w:val="009012C5"/>
    <w:rsid w:val="009042E9"/>
    <w:rsid w:val="009122A6"/>
    <w:rsid w:val="00914482"/>
    <w:rsid w:val="00914E65"/>
    <w:rsid w:val="00915646"/>
    <w:rsid w:val="00916C0F"/>
    <w:rsid w:val="009175B1"/>
    <w:rsid w:val="0092191B"/>
    <w:rsid w:val="00923398"/>
    <w:rsid w:val="0092412C"/>
    <w:rsid w:val="00924648"/>
    <w:rsid w:val="00924C94"/>
    <w:rsid w:val="009252DF"/>
    <w:rsid w:val="00926AB2"/>
    <w:rsid w:val="00926DBA"/>
    <w:rsid w:val="00927420"/>
    <w:rsid w:val="00927C4D"/>
    <w:rsid w:val="00934DEC"/>
    <w:rsid w:val="00940668"/>
    <w:rsid w:val="00941BA2"/>
    <w:rsid w:val="00941D76"/>
    <w:rsid w:val="00943E96"/>
    <w:rsid w:val="00946A20"/>
    <w:rsid w:val="00946C00"/>
    <w:rsid w:val="0094750C"/>
    <w:rsid w:val="009502C5"/>
    <w:rsid w:val="0095107F"/>
    <w:rsid w:val="00951FC7"/>
    <w:rsid w:val="00955204"/>
    <w:rsid w:val="009559F3"/>
    <w:rsid w:val="009572C7"/>
    <w:rsid w:val="00961722"/>
    <w:rsid w:val="0096198B"/>
    <w:rsid w:val="00962D1A"/>
    <w:rsid w:val="009634C8"/>
    <w:rsid w:val="0096607A"/>
    <w:rsid w:val="009668F2"/>
    <w:rsid w:val="00966CED"/>
    <w:rsid w:val="0097036D"/>
    <w:rsid w:val="00971CAB"/>
    <w:rsid w:val="009728AA"/>
    <w:rsid w:val="009734E7"/>
    <w:rsid w:val="00973F90"/>
    <w:rsid w:val="0097417B"/>
    <w:rsid w:val="0097511B"/>
    <w:rsid w:val="00976D1C"/>
    <w:rsid w:val="00981262"/>
    <w:rsid w:val="0098314E"/>
    <w:rsid w:val="0098502D"/>
    <w:rsid w:val="009850B5"/>
    <w:rsid w:val="00985A2D"/>
    <w:rsid w:val="00987648"/>
    <w:rsid w:val="0099070C"/>
    <w:rsid w:val="00991C6D"/>
    <w:rsid w:val="009924B5"/>
    <w:rsid w:val="00993CC4"/>
    <w:rsid w:val="00996A61"/>
    <w:rsid w:val="009972A8"/>
    <w:rsid w:val="009A09EF"/>
    <w:rsid w:val="009A0DCC"/>
    <w:rsid w:val="009A17ED"/>
    <w:rsid w:val="009A370F"/>
    <w:rsid w:val="009A415A"/>
    <w:rsid w:val="009A563D"/>
    <w:rsid w:val="009B0258"/>
    <w:rsid w:val="009B2157"/>
    <w:rsid w:val="009B28FD"/>
    <w:rsid w:val="009B44C0"/>
    <w:rsid w:val="009B669B"/>
    <w:rsid w:val="009B7727"/>
    <w:rsid w:val="009C18A7"/>
    <w:rsid w:val="009C1949"/>
    <w:rsid w:val="009C3274"/>
    <w:rsid w:val="009C46A0"/>
    <w:rsid w:val="009C6928"/>
    <w:rsid w:val="009C7ADE"/>
    <w:rsid w:val="009D0124"/>
    <w:rsid w:val="009D1473"/>
    <w:rsid w:val="009D1A7A"/>
    <w:rsid w:val="009D24A2"/>
    <w:rsid w:val="009D407A"/>
    <w:rsid w:val="009D43F8"/>
    <w:rsid w:val="009D5262"/>
    <w:rsid w:val="009D575C"/>
    <w:rsid w:val="009D5A63"/>
    <w:rsid w:val="009E08D0"/>
    <w:rsid w:val="009E3451"/>
    <w:rsid w:val="009E3F34"/>
    <w:rsid w:val="009E542A"/>
    <w:rsid w:val="009E58D1"/>
    <w:rsid w:val="009E59A7"/>
    <w:rsid w:val="009E7A6C"/>
    <w:rsid w:val="009E7AE5"/>
    <w:rsid w:val="009F1670"/>
    <w:rsid w:val="009F33E5"/>
    <w:rsid w:val="009F34E4"/>
    <w:rsid w:val="009F3E9D"/>
    <w:rsid w:val="009F40B3"/>
    <w:rsid w:val="009F44D5"/>
    <w:rsid w:val="00A010E1"/>
    <w:rsid w:val="00A011DD"/>
    <w:rsid w:val="00A015E7"/>
    <w:rsid w:val="00A05910"/>
    <w:rsid w:val="00A05D45"/>
    <w:rsid w:val="00A073B2"/>
    <w:rsid w:val="00A07E95"/>
    <w:rsid w:val="00A10441"/>
    <w:rsid w:val="00A10FE2"/>
    <w:rsid w:val="00A11CA3"/>
    <w:rsid w:val="00A145CB"/>
    <w:rsid w:val="00A146B6"/>
    <w:rsid w:val="00A1530B"/>
    <w:rsid w:val="00A1703D"/>
    <w:rsid w:val="00A20D86"/>
    <w:rsid w:val="00A23C87"/>
    <w:rsid w:val="00A242DC"/>
    <w:rsid w:val="00A24877"/>
    <w:rsid w:val="00A25EFA"/>
    <w:rsid w:val="00A31259"/>
    <w:rsid w:val="00A3238A"/>
    <w:rsid w:val="00A32459"/>
    <w:rsid w:val="00A33B3F"/>
    <w:rsid w:val="00A3556B"/>
    <w:rsid w:val="00A35FE3"/>
    <w:rsid w:val="00A36865"/>
    <w:rsid w:val="00A36991"/>
    <w:rsid w:val="00A3750D"/>
    <w:rsid w:val="00A4325D"/>
    <w:rsid w:val="00A44345"/>
    <w:rsid w:val="00A44CBE"/>
    <w:rsid w:val="00A45500"/>
    <w:rsid w:val="00A45733"/>
    <w:rsid w:val="00A45A7B"/>
    <w:rsid w:val="00A46415"/>
    <w:rsid w:val="00A51746"/>
    <w:rsid w:val="00A519BC"/>
    <w:rsid w:val="00A53C9C"/>
    <w:rsid w:val="00A541A6"/>
    <w:rsid w:val="00A54D8B"/>
    <w:rsid w:val="00A565B4"/>
    <w:rsid w:val="00A56D64"/>
    <w:rsid w:val="00A602AA"/>
    <w:rsid w:val="00A61501"/>
    <w:rsid w:val="00A61664"/>
    <w:rsid w:val="00A6232A"/>
    <w:rsid w:val="00A63963"/>
    <w:rsid w:val="00A6471C"/>
    <w:rsid w:val="00A64BD0"/>
    <w:rsid w:val="00A74D9C"/>
    <w:rsid w:val="00A751A7"/>
    <w:rsid w:val="00A75C73"/>
    <w:rsid w:val="00A75E86"/>
    <w:rsid w:val="00A76A89"/>
    <w:rsid w:val="00A80894"/>
    <w:rsid w:val="00A8204E"/>
    <w:rsid w:val="00A82979"/>
    <w:rsid w:val="00A82B16"/>
    <w:rsid w:val="00A83D46"/>
    <w:rsid w:val="00A84D80"/>
    <w:rsid w:val="00A85B96"/>
    <w:rsid w:val="00A863C8"/>
    <w:rsid w:val="00A866A8"/>
    <w:rsid w:val="00A873D7"/>
    <w:rsid w:val="00A90609"/>
    <w:rsid w:val="00A91593"/>
    <w:rsid w:val="00A92F03"/>
    <w:rsid w:val="00A935A4"/>
    <w:rsid w:val="00A94073"/>
    <w:rsid w:val="00A9432C"/>
    <w:rsid w:val="00A96435"/>
    <w:rsid w:val="00A9728C"/>
    <w:rsid w:val="00AA006A"/>
    <w:rsid w:val="00AA1451"/>
    <w:rsid w:val="00AA2BCF"/>
    <w:rsid w:val="00AA6226"/>
    <w:rsid w:val="00AA7B91"/>
    <w:rsid w:val="00AA7E68"/>
    <w:rsid w:val="00AB2FD3"/>
    <w:rsid w:val="00AB4707"/>
    <w:rsid w:val="00AC7337"/>
    <w:rsid w:val="00AC7BE7"/>
    <w:rsid w:val="00AD0430"/>
    <w:rsid w:val="00AD0DDA"/>
    <w:rsid w:val="00AD65DA"/>
    <w:rsid w:val="00AE300E"/>
    <w:rsid w:val="00AE4B34"/>
    <w:rsid w:val="00AE5C35"/>
    <w:rsid w:val="00AF04CC"/>
    <w:rsid w:val="00AF0A16"/>
    <w:rsid w:val="00AF21B8"/>
    <w:rsid w:val="00AF35A5"/>
    <w:rsid w:val="00AF4A22"/>
    <w:rsid w:val="00AF4CC5"/>
    <w:rsid w:val="00AF57AA"/>
    <w:rsid w:val="00AF5848"/>
    <w:rsid w:val="00AF59BC"/>
    <w:rsid w:val="00AF5FEC"/>
    <w:rsid w:val="00AF605E"/>
    <w:rsid w:val="00B005FF"/>
    <w:rsid w:val="00B05BF5"/>
    <w:rsid w:val="00B05CC4"/>
    <w:rsid w:val="00B071F6"/>
    <w:rsid w:val="00B100C0"/>
    <w:rsid w:val="00B10239"/>
    <w:rsid w:val="00B105CA"/>
    <w:rsid w:val="00B1103E"/>
    <w:rsid w:val="00B12CDE"/>
    <w:rsid w:val="00B1397A"/>
    <w:rsid w:val="00B141B4"/>
    <w:rsid w:val="00B14BC2"/>
    <w:rsid w:val="00B14FD2"/>
    <w:rsid w:val="00B1627F"/>
    <w:rsid w:val="00B16892"/>
    <w:rsid w:val="00B20534"/>
    <w:rsid w:val="00B20B5B"/>
    <w:rsid w:val="00B211F5"/>
    <w:rsid w:val="00B21A2D"/>
    <w:rsid w:val="00B2263B"/>
    <w:rsid w:val="00B226DB"/>
    <w:rsid w:val="00B2274C"/>
    <w:rsid w:val="00B235FA"/>
    <w:rsid w:val="00B24091"/>
    <w:rsid w:val="00B25DD6"/>
    <w:rsid w:val="00B30B5B"/>
    <w:rsid w:val="00B32BA7"/>
    <w:rsid w:val="00B32F43"/>
    <w:rsid w:val="00B334FE"/>
    <w:rsid w:val="00B3461E"/>
    <w:rsid w:val="00B35035"/>
    <w:rsid w:val="00B3528C"/>
    <w:rsid w:val="00B356B4"/>
    <w:rsid w:val="00B360B6"/>
    <w:rsid w:val="00B36C89"/>
    <w:rsid w:val="00B40CBA"/>
    <w:rsid w:val="00B40D67"/>
    <w:rsid w:val="00B41C64"/>
    <w:rsid w:val="00B4343C"/>
    <w:rsid w:val="00B43476"/>
    <w:rsid w:val="00B467BE"/>
    <w:rsid w:val="00B470CD"/>
    <w:rsid w:val="00B51C7C"/>
    <w:rsid w:val="00B53809"/>
    <w:rsid w:val="00B61ECF"/>
    <w:rsid w:val="00B704DE"/>
    <w:rsid w:val="00B71FEF"/>
    <w:rsid w:val="00B762F2"/>
    <w:rsid w:val="00B817B1"/>
    <w:rsid w:val="00B827C6"/>
    <w:rsid w:val="00B82AFA"/>
    <w:rsid w:val="00B82B37"/>
    <w:rsid w:val="00B854BF"/>
    <w:rsid w:val="00B9064C"/>
    <w:rsid w:val="00B911B6"/>
    <w:rsid w:val="00B917FF"/>
    <w:rsid w:val="00B941E1"/>
    <w:rsid w:val="00B95890"/>
    <w:rsid w:val="00B95D6D"/>
    <w:rsid w:val="00B97413"/>
    <w:rsid w:val="00B97E59"/>
    <w:rsid w:val="00BA01DE"/>
    <w:rsid w:val="00BA1EE7"/>
    <w:rsid w:val="00BA389B"/>
    <w:rsid w:val="00BA4807"/>
    <w:rsid w:val="00BA4B9D"/>
    <w:rsid w:val="00BA4CCF"/>
    <w:rsid w:val="00BA6024"/>
    <w:rsid w:val="00BA6493"/>
    <w:rsid w:val="00BA6C2E"/>
    <w:rsid w:val="00BA6C90"/>
    <w:rsid w:val="00BA78C6"/>
    <w:rsid w:val="00BB0876"/>
    <w:rsid w:val="00BB1CF3"/>
    <w:rsid w:val="00BB1E89"/>
    <w:rsid w:val="00BB29AE"/>
    <w:rsid w:val="00BB3C7F"/>
    <w:rsid w:val="00BB5123"/>
    <w:rsid w:val="00BB5A2D"/>
    <w:rsid w:val="00BB6C2B"/>
    <w:rsid w:val="00BB731C"/>
    <w:rsid w:val="00BB737C"/>
    <w:rsid w:val="00BC0AF4"/>
    <w:rsid w:val="00BC14F7"/>
    <w:rsid w:val="00BC28E4"/>
    <w:rsid w:val="00BC3C6A"/>
    <w:rsid w:val="00BC4C78"/>
    <w:rsid w:val="00BC5EA8"/>
    <w:rsid w:val="00BC6B44"/>
    <w:rsid w:val="00BC79F5"/>
    <w:rsid w:val="00BD1664"/>
    <w:rsid w:val="00BD20E4"/>
    <w:rsid w:val="00BD2678"/>
    <w:rsid w:val="00BD27B3"/>
    <w:rsid w:val="00BD3756"/>
    <w:rsid w:val="00BD3A43"/>
    <w:rsid w:val="00BD50D2"/>
    <w:rsid w:val="00BD6609"/>
    <w:rsid w:val="00BD72EE"/>
    <w:rsid w:val="00BD7498"/>
    <w:rsid w:val="00BE30BD"/>
    <w:rsid w:val="00BE31A8"/>
    <w:rsid w:val="00BE5F15"/>
    <w:rsid w:val="00BE6030"/>
    <w:rsid w:val="00BE7B69"/>
    <w:rsid w:val="00BF1044"/>
    <w:rsid w:val="00BF15D6"/>
    <w:rsid w:val="00BF355D"/>
    <w:rsid w:val="00BF3FB7"/>
    <w:rsid w:val="00BF4959"/>
    <w:rsid w:val="00BF4F85"/>
    <w:rsid w:val="00BF5EF3"/>
    <w:rsid w:val="00BF6A6B"/>
    <w:rsid w:val="00BF74A6"/>
    <w:rsid w:val="00BF78A8"/>
    <w:rsid w:val="00C01E00"/>
    <w:rsid w:val="00C0363E"/>
    <w:rsid w:val="00C058B9"/>
    <w:rsid w:val="00C064DB"/>
    <w:rsid w:val="00C11300"/>
    <w:rsid w:val="00C11AFB"/>
    <w:rsid w:val="00C11D92"/>
    <w:rsid w:val="00C12155"/>
    <w:rsid w:val="00C12FDB"/>
    <w:rsid w:val="00C13BF7"/>
    <w:rsid w:val="00C13F18"/>
    <w:rsid w:val="00C14722"/>
    <w:rsid w:val="00C15B54"/>
    <w:rsid w:val="00C16243"/>
    <w:rsid w:val="00C17BF6"/>
    <w:rsid w:val="00C20537"/>
    <w:rsid w:val="00C21180"/>
    <w:rsid w:val="00C2301D"/>
    <w:rsid w:val="00C23094"/>
    <w:rsid w:val="00C24DE2"/>
    <w:rsid w:val="00C26E85"/>
    <w:rsid w:val="00C2734A"/>
    <w:rsid w:val="00C27FFC"/>
    <w:rsid w:val="00C30B6C"/>
    <w:rsid w:val="00C330AD"/>
    <w:rsid w:val="00C360D8"/>
    <w:rsid w:val="00C361B5"/>
    <w:rsid w:val="00C3665C"/>
    <w:rsid w:val="00C3796B"/>
    <w:rsid w:val="00C4088B"/>
    <w:rsid w:val="00C40EBC"/>
    <w:rsid w:val="00C44633"/>
    <w:rsid w:val="00C44C9E"/>
    <w:rsid w:val="00C461B2"/>
    <w:rsid w:val="00C465AB"/>
    <w:rsid w:val="00C4704C"/>
    <w:rsid w:val="00C50CF5"/>
    <w:rsid w:val="00C53A4D"/>
    <w:rsid w:val="00C53D64"/>
    <w:rsid w:val="00C5697B"/>
    <w:rsid w:val="00C56D96"/>
    <w:rsid w:val="00C578BB"/>
    <w:rsid w:val="00C60080"/>
    <w:rsid w:val="00C61976"/>
    <w:rsid w:val="00C64CF8"/>
    <w:rsid w:val="00C65B62"/>
    <w:rsid w:val="00C67296"/>
    <w:rsid w:val="00C67353"/>
    <w:rsid w:val="00C67D44"/>
    <w:rsid w:val="00C67E07"/>
    <w:rsid w:val="00C71C75"/>
    <w:rsid w:val="00C7387C"/>
    <w:rsid w:val="00C74A8D"/>
    <w:rsid w:val="00C758B5"/>
    <w:rsid w:val="00C75A69"/>
    <w:rsid w:val="00C778D6"/>
    <w:rsid w:val="00C801D2"/>
    <w:rsid w:val="00C8180C"/>
    <w:rsid w:val="00C8199C"/>
    <w:rsid w:val="00C81DCD"/>
    <w:rsid w:val="00C82497"/>
    <w:rsid w:val="00C82B79"/>
    <w:rsid w:val="00C83F43"/>
    <w:rsid w:val="00C87406"/>
    <w:rsid w:val="00C90459"/>
    <w:rsid w:val="00C90DAF"/>
    <w:rsid w:val="00C91F82"/>
    <w:rsid w:val="00C92173"/>
    <w:rsid w:val="00C933BE"/>
    <w:rsid w:val="00C939BD"/>
    <w:rsid w:val="00C93ACD"/>
    <w:rsid w:val="00C93DC5"/>
    <w:rsid w:val="00C950EE"/>
    <w:rsid w:val="00C9548D"/>
    <w:rsid w:val="00CA2A25"/>
    <w:rsid w:val="00CA650C"/>
    <w:rsid w:val="00CA6CCE"/>
    <w:rsid w:val="00CB0EF6"/>
    <w:rsid w:val="00CB38F0"/>
    <w:rsid w:val="00CB4DC5"/>
    <w:rsid w:val="00CB53FC"/>
    <w:rsid w:val="00CB7EF5"/>
    <w:rsid w:val="00CC0CEC"/>
    <w:rsid w:val="00CC0E05"/>
    <w:rsid w:val="00CC3B6C"/>
    <w:rsid w:val="00CC69AE"/>
    <w:rsid w:val="00CC6B46"/>
    <w:rsid w:val="00CD12C2"/>
    <w:rsid w:val="00CD2F5D"/>
    <w:rsid w:val="00CD351C"/>
    <w:rsid w:val="00CD6D5A"/>
    <w:rsid w:val="00CD7EEB"/>
    <w:rsid w:val="00CE327E"/>
    <w:rsid w:val="00CE5CFA"/>
    <w:rsid w:val="00CE797E"/>
    <w:rsid w:val="00CF3102"/>
    <w:rsid w:val="00CF31DC"/>
    <w:rsid w:val="00CF3891"/>
    <w:rsid w:val="00CF44EA"/>
    <w:rsid w:val="00CF6442"/>
    <w:rsid w:val="00CF6603"/>
    <w:rsid w:val="00CF7458"/>
    <w:rsid w:val="00CF7760"/>
    <w:rsid w:val="00D002C3"/>
    <w:rsid w:val="00D01007"/>
    <w:rsid w:val="00D057BC"/>
    <w:rsid w:val="00D06498"/>
    <w:rsid w:val="00D064BE"/>
    <w:rsid w:val="00D069C6"/>
    <w:rsid w:val="00D0783E"/>
    <w:rsid w:val="00D078C9"/>
    <w:rsid w:val="00D10849"/>
    <w:rsid w:val="00D11485"/>
    <w:rsid w:val="00D11979"/>
    <w:rsid w:val="00D138C9"/>
    <w:rsid w:val="00D14870"/>
    <w:rsid w:val="00D15392"/>
    <w:rsid w:val="00D1625E"/>
    <w:rsid w:val="00D21986"/>
    <w:rsid w:val="00D22473"/>
    <w:rsid w:val="00D22F2A"/>
    <w:rsid w:val="00D24689"/>
    <w:rsid w:val="00D27257"/>
    <w:rsid w:val="00D27449"/>
    <w:rsid w:val="00D27504"/>
    <w:rsid w:val="00D33F81"/>
    <w:rsid w:val="00D34E81"/>
    <w:rsid w:val="00D3536D"/>
    <w:rsid w:val="00D354A3"/>
    <w:rsid w:val="00D35DDC"/>
    <w:rsid w:val="00D36D67"/>
    <w:rsid w:val="00D40E5A"/>
    <w:rsid w:val="00D40F8D"/>
    <w:rsid w:val="00D41411"/>
    <w:rsid w:val="00D41AE5"/>
    <w:rsid w:val="00D4215D"/>
    <w:rsid w:val="00D423DC"/>
    <w:rsid w:val="00D42957"/>
    <w:rsid w:val="00D4361F"/>
    <w:rsid w:val="00D443DD"/>
    <w:rsid w:val="00D44901"/>
    <w:rsid w:val="00D44B31"/>
    <w:rsid w:val="00D469DC"/>
    <w:rsid w:val="00D505DD"/>
    <w:rsid w:val="00D5126D"/>
    <w:rsid w:val="00D515E0"/>
    <w:rsid w:val="00D522DF"/>
    <w:rsid w:val="00D52DE2"/>
    <w:rsid w:val="00D57BA4"/>
    <w:rsid w:val="00D57D5C"/>
    <w:rsid w:val="00D57D73"/>
    <w:rsid w:val="00D61BD7"/>
    <w:rsid w:val="00D62B4D"/>
    <w:rsid w:val="00D642E6"/>
    <w:rsid w:val="00D65F18"/>
    <w:rsid w:val="00D67687"/>
    <w:rsid w:val="00D67A88"/>
    <w:rsid w:val="00D67BFD"/>
    <w:rsid w:val="00D67EDE"/>
    <w:rsid w:val="00D721E2"/>
    <w:rsid w:val="00D7277F"/>
    <w:rsid w:val="00D72E1B"/>
    <w:rsid w:val="00D73E59"/>
    <w:rsid w:val="00D74590"/>
    <w:rsid w:val="00D75089"/>
    <w:rsid w:val="00D81420"/>
    <w:rsid w:val="00D82C56"/>
    <w:rsid w:val="00D82CF7"/>
    <w:rsid w:val="00D832A3"/>
    <w:rsid w:val="00D8505E"/>
    <w:rsid w:val="00D86CC3"/>
    <w:rsid w:val="00D87F4D"/>
    <w:rsid w:val="00D909E8"/>
    <w:rsid w:val="00D90F4A"/>
    <w:rsid w:val="00D92D7B"/>
    <w:rsid w:val="00D9307F"/>
    <w:rsid w:val="00D9323D"/>
    <w:rsid w:val="00D939AB"/>
    <w:rsid w:val="00D96CE1"/>
    <w:rsid w:val="00D9795B"/>
    <w:rsid w:val="00DA007D"/>
    <w:rsid w:val="00DA1549"/>
    <w:rsid w:val="00DA2FC4"/>
    <w:rsid w:val="00DA4FC9"/>
    <w:rsid w:val="00DA5EE7"/>
    <w:rsid w:val="00DB0285"/>
    <w:rsid w:val="00DB07CB"/>
    <w:rsid w:val="00DB1DC5"/>
    <w:rsid w:val="00DB4747"/>
    <w:rsid w:val="00DC24F3"/>
    <w:rsid w:val="00DC36BC"/>
    <w:rsid w:val="00DC4296"/>
    <w:rsid w:val="00DC445C"/>
    <w:rsid w:val="00DC7BA5"/>
    <w:rsid w:val="00DD1EF8"/>
    <w:rsid w:val="00DD218E"/>
    <w:rsid w:val="00DD2678"/>
    <w:rsid w:val="00DD2959"/>
    <w:rsid w:val="00DD2C95"/>
    <w:rsid w:val="00DD4ED3"/>
    <w:rsid w:val="00DE768C"/>
    <w:rsid w:val="00DF30E8"/>
    <w:rsid w:val="00DF3A0B"/>
    <w:rsid w:val="00DF62A9"/>
    <w:rsid w:val="00DF6AD8"/>
    <w:rsid w:val="00E002FD"/>
    <w:rsid w:val="00E00750"/>
    <w:rsid w:val="00E0303E"/>
    <w:rsid w:val="00E03DB9"/>
    <w:rsid w:val="00E05514"/>
    <w:rsid w:val="00E06222"/>
    <w:rsid w:val="00E0641C"/>
    <w:rsid w:val="00E13CC7"/>
    <w:rsid w:val="00E152B7"/>
    <w:rsid w:val="00E156F9"/>
    <w:rsid w:val="00E16365"/>
    <w:rsid w:val="00E2095F"/>
    <w:rsid w:val="00E22315"/>
    <w:rsid w:val="00E2266A"/>
    <w:rsid w:val="00E240FE"/>
    <w:rsid w:val="00E2716C"/>
    <w:rsid w:val="00E27350"/>
    <w:rsid w:val="00E31D8A"/>
    <w:rsid w:val="00E36059"/>
    <w:rsid w:val="00E3607F"/>
    <w:rsid w:val="00E37A30"/>
    <w:rsid w:val="00E40F96"/>
    <w:rsid w:val="00E41B22"/>
    <w:rsid w:val="00E427DF"/>
    <w:rsid w:val="00E433F2"/>
    <w:rsid w:val="00E44A06"/>
    <w:rsid w:val="00E462AF"/>
    <w:rsid w:val="00E50285"/>
    <w:rsid w:val="00E527CA"/>
    <w:rsid w:val="00E52C72"/>
    <w:rsid w:val="00E55873"/>
    <w:rsid w:val="00E56A68"/>
    <w:rsid w:val="00E56EF6"/>
    <w:rsid w:val="00E57152"/>
    <w:rsid w:val="00E604FC"/>
    <w:rsid w:val="00E62E7C"/>
    <w:rsid w:val="00E64927"/>
    <w:rsid w:val="00E65E7D"/>
    <w:rsid w:val="00E67502"/>
    <w:rsid w:val="00E675D1"/>
    <w:rsid w:val="00E7039E"/>
    <w:rsid w:val="00E706F7"/>
    <w:rsid w:val="00E72E07"/>
    <w:rsid w:val="00E73F19"/>
    <w:rsid w:val="00E75B65"/>
    <w:rsid w:val="00E8264E"/>
    <w:rsid w:val="00E83033"/>
    <w:rsid w:val="00E85A02"/>
    <w:rsid w:val="00E86965"/>
    <w:rsid w:val="00E86AC9"/>
    <w:rsid w:val="00E8791C"/>
    <w:rsid w:val="00E87E4C"/>
    <w:rsid w:val="00E914B0"/>
    <w:rsid w:val="00E9282E"/>
    <w:rsid w:val="00E97185"/>
    <w:rsid w:val="00EA7DC3"/>
    <w:rsid w:val="00EB0773"/>
    <w:rsid w:val="00EB3DC1"/>
    <w:rsid w:val="00EB3E61"/>
    <w:rsid w:val="00EB46FE"/>
    <w:rsid w:val="00EB4A53"/>
    <w:rsid w:val="00EB55F7"/>
    <w:rsid w:val="00EB733C"/>
    <w:rsid w:val="00EB7BE5"/>
    <w:rsid w:val="00EC10EA"/>
    <w:rsid w:val="00EC35FC"/>
    <w:rsid w:val="00EC3AA1"/>
    <w:rsid w:val="00EC446E"/>
    <w:rsid w:val="00EC48AA"/>
    <w:rsid w:val="00EC5325"/>
    <w:rsid w:val="00EC5996"/>
    <w:rsid w:val="00EC61FF"/>
    <w:rsid w:val="00ED2BB0"/>
    <w:rsid w:val="00ED3740"/>
    <w:rsid w:val="00ED5C14"/>
    <w:rsid w:val="00ED6F52"/>
    <w:rsid w:val="00EE124F"/>
    <w:rsid w:val="00EE36DA"/>
    <w:rsid w:val="00EE4A09"/>
    <w:rsid w:val="00EE4F0B"/>
    <w:rsid w:val="00EE60D2"/>
    <w:rsid w:val="00EE6160"/>
    <w:rsid w:val="00EE74BF"/>
    <w:rsid w:val="00EE7FEA"/>
    <w:rsid w:val="00EF0BAC"/>
    <w:rsid w:val="00EF1B99"/>
    <w:rsid w:val="00EF3A89"/>
    <w:rsid w:val="00EF43A4"/>
    <w:rsid w:val="00EF4BCA"/>
    <w:rsid w:val="00EF75D0"/>
    <w:rsid w:val="00F008C7"/>
    <w:rsid w:val="00F01D45"/>
    <w:rsid w:val="00F024FC"/>
    <w:rsid w:val="00F02628"/>
    <w:rsid w:val="00F03D76"/>
    <w:rsid w:val="00F05549"/>
    <w:rsid w:val="00F077E9"/>
    <w:rsid w:val="00F10887"/>
    <w:rsid w:val="00F132A5"/>
    <w:rsid w:val="00F13AD7"/>
    <w:rsid w:val="00F15EBD"/>
    <w:rsid w:val="00F16D2F"/>
    <w:rsid w:val="00F17897"/>
    <w:rsid w:val="00F2615F"/>
    <w:rsid w:val="00F32751"/>
    <w:rsid w:val="00F339E4"/>
    <w:rsid w:val="00F34C32"/>
    <w:rsid w:val="00F35591"/>
    <w:rsid w:val="00F355B7"/>
    <w:rsid w:val="00F35B8D"/>
    <w:rsid w:val="00F4395A"/>
    <w:rsid w:val="00F439D5"/>
    <w:rsid w:val="00F4423B"/>
    <w:rsid w:val="00F453ED"/>
    <w:rsid w:val="00F454A8"/>
    <w:rsid w:val="00F46B41"/>
    <w:rsid w:val="00F5060C"/>
    <w:rsid w:val="00F51A33"/>
    <w:rsid w:val="00F521DE"/>
    <w:rsid w:val="00F53EDB"/>
    <w:rsid w:val="00F54285"/>
    <w:rsid w:val="00F545E6"/>
    <w:rsid w:val="00F54DC3"/>
    <w:rsid w:val="00F55292"/>
    <w:rsid w:val="00F56CE3"/>
    <w:rsid w:val="00F57264"/>
    <w:rsid w:val="00F60B5C"/>
    <w:rsid w:val="00F641F7"/>
    <w:rsid w:val="00F64AC2"/>
    <w:rsid w:val="00F66681"/>
    <w:rsid w:val="00F66CA5"/>
    <w:rsid w:val="00F6729C"/>
    <w:rsid w:val="00F70EB6"/>
    <w:rsid w:val="00F74570"/>
    <w:rsid w:val="00F748BC"/>
    <w:rsid w:val="00F7694C"/>
    <w:rsid w:val="00F8196E"/>
    <w:rsid w:val="00F82474"/>
    <w:rsid w:val="00F84140"/>
    <w:rsid w:val="00F84EE2"/>
    <w:rsid w:val="00F8712E"/>
    <w:rsid w:val="00F95641"/>
    <w:rsid w:val="00F95BC7"/>
    <w:rsid w:val="00F96262"/>
    <w:rsid w:val="00F97546"/>
    <w:rsid w:val="00F977D3"/>
    <w:rsid w:val="00FA0526"/>
    <w:rsid w:val="00FA339F"/>
    <w:rsid w:val="00FA3D69"/>
    <w:rsid w:val="00FA4A3F"/>
    <w:rsid w:val="00FA7377"/>
    <w:rsid w:val="00FA74BA"/>
    <w:rsid w:val="00FB02F3"/>
    <w:rsid w:val="00FB0E2E"/>
    <w:rsid w:val="00FB1992"/>
    <w:rsid w:val="00FB1B74"/>
    <w:rsid w:val="00FB2C3D"/>
    <w:rsid w:val="00FB650D"/>
    <w:rsid w:val="00FC02B3"/>
    <w:rsid w:val="00FC10F2"/>
    <w:rsid w:val="00FC20BF"/>
    <w:rsid w:val="00FC2DD8"/>
    <w:rsid w:val="00FC3A83"/>
    <w:rsid w:val="00FC7DB7"/>
    <w:rsid w:val="00FD084E"/>
    <w:rsid w:val="00FD2986"/>
    <w:rsid w:val="00FD523B"/>
    <w:rsid w:val="00FD614D"/>
    <w:rsid w:val="00FD78D1"/>
    <w:rsid w:val="00FD7911"/>
    <w:rsid w:val="00FE0479"/>
    <w:rsid w:val="00FE0A89"/>
    <w:rsid w:val="00FE1170"/>
    <w:rsid w:val="00FF03BD"/>
    <w:rsid w:val="00FF0C7A"/>
    <w:rsid w:val="00FF1C81"/>
    <w:rsid w:val="00FF4F8C"/>
    <w:rsid w:val="00FF5333"/>
    <w:rsid w:val="00FF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56087"/>
  <w15:chartTrackingRefBased/>
  <w15:docId w15:val="{77002643-AD75-4569-98AE-0620E917F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6A6B"/>
  </w:style>
  <w:style w:type="paragraph" w:styleId="Nadpis1">
    <w:name w:val="heading 1"/>
    <w:basedOn w:val="Normln"/>
    <w:next w:val="Normln"/>
    <w:link w:val="Nadpis1Char"/>
    <w:uiPriority w:val="9"/>
    <w:qFormat/>
    <w:rsid w:val="00BF6A6B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F6A6B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27826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7826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127826"/>
    <w:pPr>
      <w:keepNext/>
      <w:keepLines/>
      <w:spacing w:before="200" w:after="0"/>
      <w:outlineLvl w:val="4"/>
    </w:pPr>
    <w:rPr>
      <w:rFonts w:eastAsiaTheme="majorEastAsia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127826"/>
    <w:pPr>
      <w:keepNext/>
      <w:keepLines/>
      <w:spacing w:before="200" w:after="0"/>
      <w:outlineLvl w:val="5"/>
    </w:pPr>
    <w:rPr>
      <w:rFonts w:eastAsiaTheme="majorEastAsia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7826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127826"/>
    <w:pPr>
      <w:keepNext/>
      <w:keepLines/>
      <w:spacing w:before="200" w:after="0"/>
      <w:outlineLvl w:val="7"/>
    </w:pPr>
    <w:rPr>
      <w:rFonts w:eastAsiaTheme="majorEastAsia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127826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6A6B"/>
    <w:rPr>
      <w:rFonts w:ascii="Verdana" w:eastAsiaTheme="majorEastAsia" w:hAnsi="Verdana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BF6A6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BF6A6B"/>
    <w:rPr>
      <w:rFonts w:ascii="Verdana" w:eastAsiaTheme="majorEastAsia" w:hAnsi="Verdana" w:cstheme="majorBidi"/>
      <w:b/>
      <w:bCs/>
      <w:color w:val="4F81BD" w:themeColor="accent1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BF6A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BF6A6B"/>
    <w:rPr>
      <w:rFonts w:ascii="Verdana" w:eastAsiaTheme="majorEastAsia" w:hAnsi="Verdana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F6A6B"/>
    <w:pPr>
      <w:numPr>
        <w:ilvl w:val="1"/>
      </w:numPr>
    </w:pPr>
    <w:rPr>
      <w:rFonts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F6A6B"/>
    <w:rPr>
      <w:rFonts w:ascii="Verdana" w:eastAsiaTheme="majorEastAsia" w:hAnsi="Verdana" w:cstheme="majorBidi"/>
      <w:i/>
      <w:iCs/>
      <w:color w:val="4F81BD" w:themeColor="accent1"/>
      <w:spacing w:val="15"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rsid w:val="00BF6A6B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BF6A6B"/>
    <w:rPr>
      <w:rFonts w:ascii="Verdana" w:hAnsi="Verdana"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F6A6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F6A6B"/>
    <w:rPr>
      <w:rFonts w:ascii="Verdana" w:hAnsi="Verdana"/>
      <w:b/>
      <w:bCs/>
      <w:i/>
      <w:i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BF6A6B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127826"/>
    <w:rPr>
      <w:rFonts w:eastAsiaTheme="majorEastAsia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127826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127826"/>
    <w:rPr>
      <w:rFonts w:eastAsiaTheme="majorEastAsia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127826"/>
    <w:rPr>
      <w:rFonts w:eastAsiaTheme="majorEastAsia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7826"/>
    <w:rPr>
      <w:rFonts w:eastAsiaTheme="majorEastAsia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127826"/>
    <w:rPr>
      <w:rFonts w:eastAsiaTheme="majorEastAsia" w:cstheme="majorBidi"/>
      <w:color w:val="404040" w:themeColor="text1" w:themeTint="BF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127826"/>
    <w:rPr>
      <w:rFonts w:eastAsiaTheme="majorEastAsia" w:cstheme="majorBidi"/>
      <w:i/>
      <w:iCs/>
      <w:color w:val="404040" w:themeColor="text1" w:themeTint="BF"/>
      <w:szCs w:val="20"/>
    </w:rPr>
  </w:style>
  <w:style w:type="character" w:styleId="Zdraznnintenzivn">
    <w:name w:val="Intense Emphasis"/>
    <w:basedOn w:val="Standardnpsmoodstavce"/>
    <w:uiPriority w:val="21"/>
    <w:qFormat/>
    <w:rsid w:val="00B32BA7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32BA7"/>
    <w:rPr>
      <w:b/>
      <w:bCs/>
      <w:smallCaps/>
      <w:color w:val="365F9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B32B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2B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7F5B0-52A6-4695-88CA-61CE6DACC24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5334bdb-ef60-40ad-ad10-aebc1eeffaa2}" enabled="1" method="Standard" siteId="{f0ab7d6a-64b0-4696-9f4d-d69909c6e89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1563</Words>
  <Characters>9224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Sprava zeleznic, statni organizace</Company>
  <LinksUpToDate>false</LinksUpToDate>
  <CharactersWithSpaces>10766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Holar Tomáš, Bc.</dc:creator>
  <cp:keywords/>
  <dc:description/>
  <cp:lastModifiedBy>Talůžek Jaromír</cp:lastModifiedBy>
  <cp:revision>2025</cp:revision>
  <dcterms:created xsi:type="dcterms:W3CDTF">2025-07-25T09:00:00Z</dcterms:created>
  <dcterms:modified xsi:type="dcterms:W3CDTF">2026-06-21T19:13:00Z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6815af8d,5dcac01e,37623478</vt:lpwstr>
  </property>
  <property fmtid="{D5CDD505-2E9C-101B-9397-08002B2CF9AE}" pid="3" name="ClassificationContentMarkingHeaderFontProps">
    <vt:lpwstr>#000000,7,Verdana</vt:lpwstr>
  </property>
  <property fmtid="{D5CDD505-2E9C-101B-9397-08002B2CF9AE}" pid="4" name="ClassificationContentMarkingHeaderText">
    <vt:lpwstr>SŽ: Interní</vt:lpwstr>
  </property>
</Properties>
</file>