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"/>
        <w:gridCol w:w="309"/>
        <w:gridCol w:w="55"/>
        <w:gridCol w:w="56"/>
        <w:gridCol w:w="64"/>
        <w:gridCol w:w="48"/>
        <w:gridCol w:w="254"/>
        <w:gridCol w:w="152"/>
        <w:gridCol w:w="16"/>
        <w:gridCol w:w="356"/>
        <w:gridCol w:w="82"/>
        <w:gridCol w:w="110"/>
        <w:gridCol w:w="202"/>
        <w:gridCol w:w="75"/>
        <w:gridCol w:w="33"/>
        <w:gridCol w:w="81"/>
        <w:gridCol w:w="140"/>
        <w:gridCol w:w="56"/>
        <w:gridCol w:w="31"/>
        <w:gridCol w:w="121"/>
        <w:gridCol w:w="190"/>
        <w:gridCol w:w="95"/>
        <w:gridCol w:w="585"/>
        <w:gridCol w:w="134"/>
        <w:gridCol w:w="16"/>
        <w:gridCol w:w="110"/>
        <w:gridCol w:w="118"/>
        <w:gridCol w:w="19"/>
        <w:gridCol w:w="158"/>
        <w:gridCol w:w="302"/>
        <w:gridCol w:w="144"/>
        <w:gridCol w:w="126"/>
        <w:gridCol w:w="19"/>
        <w:gridCol w:w="8"/>
        <w:gridCol w:w="16"/>
        <w:gridCol w:w="18"/>
        <w:gridCol w:w="155"/>
        <w:gridCol w:w="192"/>
        <w:gridCol w:w="339"/>
        <w:gridCol w:w="148"/>
        <w:gridCol w:w="397"/>
        <w:gridCol w:w="85"/>
        <w:gridCol w:w="156"/>
        <w:gridCol w:w="15"/>
        <w:gridCol w:w="19"/>
        <w:gridCol w:w="144"/>
        <w:gridCol w:w="34"/>
        <w:gridCol w:w="169"/>
        <w:gridCol w:w="84"/>
        <w:gridCol w:w="386"/>
        <w:gridCol w:w="1460"/>
      </w:tblGrid>
      <w:tr w:rsidR="007D5B8C" w:rsidRPr="00AA6CFB" w14:paraId="026DF699" w14:textId="77777777" w:rsidTr="00FB79C2">
        <w:trPr>
          <w:trHeight w:val="268"/>
          <w:jc w:val="center"/>
        </w:trPr>
        <w:tc>
          <w:tcPr>
            <w:tcW w:w="1522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7219E090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9" w:type="dxa"/>
            <w:gridSpan w:val="15"/>
            <w:tcBorders>
              <w:top w:val="nil"/>
              <w:left w:val="nil"/>
              <w:right w:val="nil"/>
            </w:tcBorders>
            <w:noWrap/>
            <w:vAlign w:val="bottom"/>
          </w:tcPr>
          <w:p w14:paraId="65C8F3D7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6" w:type="dxa"/>
            <w:gridSpan w:val="12"/>
            <w:tcBorders>
              <w:top w:val="nil"/>
              <w:left w:val="nil"/>
              <w:right w:val="nil"/>
            </w:tcBorders>
            <w:noWrap/>
            <w:vAlign w:val="bottom"/>
          </w:tcPr>
          <w:p w14:paraId="693F75DD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5" w:type="dxa"/>
            <w:gridSpan w:val="18"/>
            <w:tcBorders>
              <w:top w:val="nil"/>
              <w:left w:val="nil"/>
              <w:right w:val="nil"/>
            </w:tcBorders>
            <w:noWrap/>
            <w:vAlign w:val="bottom"/>
          </w:tcPr>
          <w:p w14:paraId="19F5B6AE" w14:textId="763EBD09" w:rsidR="007D5B8C" w:rsidRPr="00D31304" w:rsidRDefault="007D5B8C" w:rsidP="00271E9F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4727C8" w:rsidRPr="002B21CF" w14:paraId="62FFE6EE" w14:textId="77777777" w:rsidTr="00FB79C2">
        <w:trPr>
          <w:trHeight w:val="510"/>
          <w:jc w:val="center"/>
        </w:trPr>
        <w:tc>
          <w:tcPr>
            <w:tcW w:w="9072" w:type="dxa"/>
            <w:gridSpan w:val="51"/>
            <w:noWrap/>
            <w:vAlign w:val="center"/>
          </w:tcPr>
          <w:p w14:paraId="4F9A06B3" w14:textId="77777777" w:rsidR="004727C8" w:rsidRPr="00271E9F" w:rsidRDefault="004727C8" w:rsidP="009511A0">
            <w:pPr>
              <w:jc w:val="center"/>
              <w:rPr>
                <w:rFonts w:ascii="Verdana" w:hAnsi="Verdana" w:cs="Arial"/>
                <w:b/>
                <w:bCs/>
                <w:i/>
              </w:rPr>
            </w:pPr>
            <w:r w:rsidRPr="00271E9F">
              <w:rPr>
                <w:rFonts w:ascii="Verdana" w:hAnsi="Verdana" w:cs="Arial"/>
                <w:b/>
                <w:bCs/>
              </w:rPr>
              <w:t>Protokol o výluce</w:t>
            </w:r>
          </w:p>
        </w:tc>
      </w:tr>
      <w:tr w:rsidR="0060069C" w:rsidRPr="009E3F25" w14:paraId="74AA5BDF" w14:textId="77777777" w:rsidTr="00FB79C2">
        <w:trPr>
          <w:trHeight w:val="57"/>
          <w:jc w:val="center"/>
        </w:trPr>
        <w:tc>
          <w:tcPr>
            <w:tcW w:w="9072" w:type="dxa"/>
            <w:gridSpan w:val="51"/>
            <w:tcBorders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E4B2A81" w14:textId="77777777" w:rsidR="0060069C" w:rsidRPr="00271E9F" w:rsidRDefault="0060069C" w:rsidP="0060069C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493C1B" w:rsidRPr="00A71B3E" w14:paraId="61059EE2" w14:textId="77777777" w:rsidTr="00FB79C2">
        <w:trPr>
          <w:trHeight w:val="638"/>
          <w:jc w:val="center"/>
        </w:trPr>
        <w:tc>
          <w:tcPr>
            <w:tcW w:w="1410" w:type="dxa"/>
            <w:gridSpan w:val="4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6935F04" w14:textId="5A375E64" w:rsidR="002B21CF" w:rsidRPr="00271E9F" w:rsidRDefault="002B21CF" w:rsidP="00DF26CE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Číslo ROV</w:t>
            </w:r>
            <w:r w:rsidR="00DF26CE" w:rsidRPr="00271E9F">
              <w:rPr>
                <w:rFonts w:ascii="Verdana" w:hAnsi="Verdana" w:cs="Arial"/>
                <w:bCs/>
                <w:sz w:val="18"/>
                <w:szCs w:val="18"/>
              </w:rPr>
              <w:t xml:space="preserve"> / </w:t>
            </w:r>
            <w:r w:rsidR="00DF26CE" w:rsidRPr="00271E9F">
              <w:rPr>
                <w:rFonts w:ascii="Verdana" w:hAnsi="Verdana" w:cs="Arial"/>
                <w:bCs/>
                <w:sz w:val="14"/>
                <w:szCs w:val="14"/>
              </w:rPr>
              <w:t>nepředpokládaná výluka (číslo</w:t>
            </w:r>
            <w:r w:rsidR="003801D5">
              <w:rPr>
                <w:rFonts w:ascii="Verdana" w:hAnsi="Verdana" w:cs="Arial"/>
                <w:bCs/>
                <w:sz w:val="14"/>
                <w:szCs w:val="14"/>
              </w:rPr>
              <w:t xml:space="preserve"> </w:t>
            </w:r>
            <w:r w:rsidR="003801D5">
              <w:rPr>
                <w:rFonts w:ascii="Verdana" w:hAnsi="Verdana" w:cs="Arial"/>
                <w:bCs/>
                <w:sz w:val="14"/>
                <w:szCs w:val="14"/>
              </w:rPr>
              <w:br/>
              <w:t>N-xxxx/yy</w:t>
            </w:r>
            <w:r w:rsidR="00DF26CE" w:rsidRPr="00271E9F">
              <w:rPr>
                <w:rFonts w:ascii="Verdana" w:hAnsi="Verdana" w:cs="Arial"/>
                <w:bCs/>
                <w:sz w:val="14"/>
                <w:szCs w:val="14"/>
              </w:rPr>
              <w:t>)</w:t>
            </w:r>
          </w:p>
        </w:tc>
        <w:tc>
          <w:tcPr>
            <w:tcW w:w="1669" w:type="dxa"/>
            <w:gridSpan w:val="1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0F09A" w14:textId="78352494" w:rsidR="002B21CF" w:rsidRPr="00271E9F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210" w:type="dxa"/>
            <w:gridSpan w:val="1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8DD13" w14:textId="29C93156" w:rsidR="002B21CF" w:rsidRPr="003801D5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Místo výluky</w:t>
            </w:r>
            <w:r w:rsidR="003801D5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(dopravna / </w:t>
            </w:r>
            <w:r w:rsidR="006D73E5"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traťový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úsek, přesný rozsah vyloučeného zař</w:t>
            </w:r>
            <w:r w:rsidR="00650061">
              <w:rPr>
                <w:rFonts w:ascii="Verdana" w:hAnsi="Verdana" w:cs="Arial"/>
                <w:bCs/>
                <w:sz w:val="14"/>
                <w:szCs w:val="14"/>
              </w:rPr>
              <w:t>ízení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)</w:t>
            </w:r>
          </w:p>
        </w:tc>
        <w:tc>
          <w:tcPr>
            <w:tcW w:w="3783" w:type="dxa"/>
            <w:gridSpan w:val="1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935D3A8" w14:textId="22B50998" w:rsidR="002B21CF" w:rsidRPr="00271E9F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493C1B" w:rsidRPr="00A71B3E" w14:paraId="17FB6B2B" w14:textId="77777777" w:rsidTr="00FB79C2">
        <w:trPr>
          <w:trHeight w:val="454"/>
          <w:jc w:val="center"/>
        </w:trPr>
        <w:tc>
          <w:tcPr>
            <w:tcW w:w="192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FAD2F8D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Plánovaný datum a čas zahájení výluky</w:t>
            </w:r>
          </w:p>
        </w:tc>
        <w:tc>
          <w:tcPr>
            <w:tcW w:w="255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F9D5" w14:textId="3E271228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0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E3067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  <w:shd w:val="clear" w:color="auto" w:fill="F2F2F2" w:themeFill="background1" w:themeFillShade="F2"/>
              </w:rPr>
              <w:t>Plánovaný datum a čas ukončení</w:t>
            </w:r>
            <w:r w:rsidRPr="00271E9F">
              <w:rPr>
                <w:rFonts w:ascii="Verdana" w:hAnsi="Verdana" w:cs="Arial"/>
                <w:bCs/>
                <w:sz w:val="18"/>
                <w:szCs w:val="18"/>
              </w:rPr>
              <w:t xml:space="preserve"> výluky</w:t>
            </w:r>
          </w:p>
        </w:tc>
        <w:tc>
          <w:tcPr>
            <w:tcW w:w="25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A3B8F6" w14:textId="6BBCAC34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FB79C2" w:rsidRPr="00A71B3E" w14:paraId="484B0A34" w14:textId="77777777" w:rsidTr="00FB79C2">
        <w:trPr>
          <w:trHeight w:val="397"/>
          <w:jc w:val="center"/>
        </w:trPr>
        <w:tc>
          <w:tcPr>
            <w:tcW w:w="14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34B1422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OZOV</w:t>
            </w:r>
          </w:p>
          <w:p w14:paraId="12502915" w14:textId="77777777" w:rsidR="000E347C" w:rsidRPr="00271E9F" w:rsidRDefault="009511A0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4649" w:type="dxa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BE1B" w14:textId="77777777" w:rsidR="000E347C" w:rsidRPr="00271E9F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3DE37A" w14:textId="77777777" w:rsidR="000E347C" w:rsidRPr="00271E9F" w:rsidRDefault="002B21CF" w:rsidP="007924E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271E9F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20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4CBF14" w14:textId="77777777" w:rsidR="000E347C" w:rsidRPr="00271E9F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B79C2" w:rsidRPr="00A71B3E" w14:paraId="247DEC73" w14:textId="77777777" w:rsidTr="00FB79C2">
        <w:trPr>
          <w:trHeight w:val="397"/>
          <w:jc w:val="center"/>
        </w:trPr>
        <w:tc>
          <w:tcPr>
            <w:tcW w:w="14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1D33F9E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VVP/OZZ</w:t>
            </w:r>
          </w:p>
          <w:p w14:paraId="203C31E5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4649" w:type="dxa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D916" w14:textId="77777777" w:rsidR="000E347C" w:rsidRPr="00271E9F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55F08FE" w14:textId="77777777" w:rsidR="000E347C" w:rsidRPr="00271E9F" w:rsidRDefault="002B21CF" w:rsidP="007924E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271E9F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20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8D69B" w14:textId="77777777" w:rsidR="000E347C" w:rsidRPr="00271E9F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00BF1" w:rsidRPr="00A71B3E" w14:paraId="1B11115D" w14:textId="77777777" w:rsidTr="00FB79C2">
        <w:trPr>
          <w:trHeight w:val="737"/>
          <w:jc w:val="center"/>
        </w:trPr>
        <w:tc>
          <w:tcPr>
            <w:tcW w:w="9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DE4C016" w14:textId="49D00DB2" w:rsidR="008C2C7B" w:rsidRPr="00271E9F" w:rsidRDefault="008C2C7B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ZPŘS</w:t>
            </w:r>
            <w:r w:rsidR="00271E9F">
              <w:rPr>
                <w:rFonts w:ascii="Verdana" w:hAnsi="Verdana" w:cs="Arial"/>
                <w:bCs/>
                <w:sz w:val="18"/>
                <w:szCs w:val="18"/>
              </w:rPr>
              <w:t xml:space="preserve"> - 1</w:t>
            </w:r>
          </w:p>
          <w:p w14:paraId="1BA9CA56" w14:textId="77777777" w:rsidR="008C2C7B" w:rsidRPr="00271E9F" w:rsidRDefault="008C2C7B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212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FD83" w14:textId="77777777" w:rsidR="008C2C7B" w:rsidRPr="00271E9F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9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1743E" w14:textId="77777777" w:rsidR="008C2C7B" w:rsidRPr="00271E9F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Přidělený obvod</w:t>
            </w:r>
          </w:p>
        </w:tc>
        <w:tc>
          <w:tcPr>
            <w:tcW w:w="266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2658" w14:textId="77777777" w:rsidR="008C2C7B" w:rsidRPr="00271E9F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E0CE42C" w14:textId="77777777" w:rsidR="008C2C7B" w:rsidRPr="00271E9F" w:rsidRDefault="008C2C7B" w:rsidP="007924E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9A3C88" w14:textId="77777777" w:rsidR="008C2C7B" w:rsidRPr="00271E9F" w:rsidRDefault="008C2C7B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D181C" w:rsidRPr="00A71B3E" w14:paraId="591BBD4E" w14:textId="77777777" w:rsidTr="00FB79C2">
        <w:trPr>
          <w:trHeight w:val="737"/>
          <w:jc w:val="center"/>
        </w:trPr>
        <w:tc>
          <w:tcPr>
            <w:tcW w:w="9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8D3DC19" w14:textId="1DA9AE86" w:rsidR="008C2C7B" w:rsidRPr="00271E9F" w:rsidRDefault="008C2C7B" w:rsidP="008C2C7B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ZPŘS</w:t>
            </w:r>
            <w:r w:rsidR="00271E9F">
              <w:rPr>
                <w:rFonts w:ascii="Verdana" w:hAnsi="Verdana" w:cs="Arial"/>
                <w:bCs/>
                <w:sz w:val="18"/>
                <w:szCs w:val="18"/>
              </w:rPr>
              <w:t xml:space="preserve"> - 2</w:t>
            </w:r>
          </w:p>
          <w:p w14:paraId="72AF9793" w14:textId="77777777" w:rsidR="008C2C7B" w:rsidRPr="00271E9F" w:rsidRDefault="008C2C7B" w:rsidP="008C2C7B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212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E334" w14:textId="77777777" w:rsidR="008C2C7B" w:rsidRPr="00271E9F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9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572506" w14:textId="77777777" w:rsidR="008C2C7B" w:rsidRPr="00271E9F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Přidělený obvod</w:t>
            </w:r>
          </w:p>
        </w:tc>
        <w:tc>
          <w:tcPr>
            <w:tcW w:w="266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693" w14:textId="77777777" w:rsidR="008C2C7B" w:rsidRPr="00271E9F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452AC23" w14:textId="77777777" w:rsidR="008C2C7B" w:rsidRPr="00271E9F" w:rsidRDefault="008C2C7B" w:rsidP="007924E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2C2E6" w14:textId="77777777" w:rsidR="008C2C7B" w:rsidRPr="00271E9F" w:rsidRDefault="008C2C7B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F26CE" w:rsidRPr="00382571" w14:paraId="0F760CBC" w14:textId="77777777" w:rsidTr="00FB79C2">
        <w:trPr>
          <w:trHeight w:hRule="exact" w:val="113"/>
          <w:jc w:val="center"/>
        </w:trPr>
        <w:tc>
          <w:tcPr>
            <w:tcW w:w="9072" w:type="dxa"/>
            <w:gridSpan w:val="51"/>
            <w:tcBorders>
              <w:top w:val="single" w:sz="12" w:space="0" w:color="auto"/>
              <w:bottom w:val="single" w:sz="8" w:space="0" w:color="auto"/>
              <w:right w:val="nil"/>
            </w:tcBorders>
            <w:noWrap/>
          </w:tcPr>
          <w:p w14:paraId="183A4BAE" w14:textId="77777777" w:rsidR="00DF26CE" w:rsidRPr="00271E9F" w:rsidRDefault="00DF26CE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500BF1" w:rsidRPr="00A71B3E" w14:paraId="7CF90A38" w14:textId="77777777" w:rsidTr="00FB79C2">
        <w:trPr>
          <w:trHeight w:val="510"/>
          <w:jc w:val="center"/>
        </w:trPr>
        <w:tc>
          <w:tcPr>
            <w:tcW w:w="3231" w:type="dxa"/>
            <w:gridSpan w:val="2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ED33674" w14:textId="022EFBC0" w:rsidR="00DF26CE" w:rsidRPr="00271E9F" w:rsidRDefault="00DF26CE" w:rsidP="00F40091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500BF1" w:rsidRPr="00271E9F">
              <w:rPr>
                <w:rFonts w:ascii="Verdana" w:hAnsi="Verdana" w:cs="Arial"/>
                <w:sz w:val="18"/>
                <w:szCs w:val="18"/>
              </w:rPr>
              <w:t xml:space="preserve">OZOV od 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VVP/OZZ </w:t>
            </w:r>
            <w:r w:rsidR="007759DB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1871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D5C9" w14:textId="77777777" w:rsidR="00DF26CE" w:rsidRPr="00271E9F" w:rsidRDefault="00DF26CE" w:rsidP="00FB79C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74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E024B18" w14:textId="77777777" w:rsidR="00DF26CE" w:rsidRPr="00271E9F" w:rsidRDefault="00DF26CE" w:rsidP="002F6935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Podpis VVP/OZZ</w:t>
            </w:r>
          </w:p>
        </w:tc>
        <w:tc>
          <w:tcPr>
            <w:tcW w:w="2296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07D812" w14:textId="77777777" w:rsidR="00DF26CE" w:rsidRPr="00271E9F" w:rsidRDefault="00DF26CE" w:rsidP="00FB79C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00BF1" w:rsidRPr="00A71B3E" w14:paraId="07790B8D" w14:textId="77777777" w:rsidTr="00FB79C2">
        <w:trPr>
          <w:trHeight w:val="510"/>
          <w:jc w:val="center"/>
        </w:trPr>
        <w:tc>
          <w:tcPr>
            <w:tcW w:w="3231" w:type="dxa"/>
            <w:gridSpan w:val="2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A04D2" w14:textId="2ADC9A57" w:rsidR="00DF26CE" w:rsidRPr="00271E9F" w:rsidRDefault="00505DF3" w:rsidP="00F40091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6F5104">
              <w:rPr>
                <w:rFonts w:ascii="Verdana" w:hAnsi="Verdana" w:cs="Arial"/>
                <w:sz w:val="18"/>
                <w:szCs w:val="18"/>
              </w:rPr>
              <w:t>„</w:t>
            </w:r>
            <w:r w:rsidRPr="00271E9F">
              <w:rPr>
                <w:rFonts w:ascii="Verdana" w:hAnsi="Verdana" w:cs="Arial"/>
                <w:sz w:val="18"/>
                <w:szCs w:val="18"/>
              </w:rPr>
              <w:t>výpravčímu</w:t>
            </w:r>
            <w:r w:rsidR="006F5104">
              <w:rPr>
                <w:rFonts w:ascii="Verdana" w:hAnsi="Verdana" w:cs="Arial"/>
                <w:sz w:val="18"/>
                <w:szCs w:val="18"/>
              </w:rPr>
              <w:t>“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od OZOV</w:t>
            </w:r>
            <w:r w:rsidR="007759DB" w:rsidRPr="00271E9F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7759DB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187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DD82" w14:textId="77777777" w:rsidR="00DF26CE" w:rsidRPr="00271E9F" w:rsidRDefault="00DF26CE" w:rsidP="00FB79C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7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BA98962" w14:textId="77777777" w:rsidR="00DF26CE" w:rsidRPr="00271E9F" w:rsidRDefault="00DF26CE" w:rsidP="00505DF3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Číslo </w:t>
            </w:r>
            <w:r w:rsidR="00505DF3" w:rsidRPr="00271E9F">
              <w:rPr>
                <w:rFonts w:ascii="Verdana" w:hAnsi="Verdana" w:cs="Arial"/>
                <w:sz w:val="18"/>
                <w:szCs w:val="18"/>
              </w:rPr>
              <w:t>fonogramu z tel.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zápisníku</w:t>
            </w:r>
          </w:p>
        </w:tc>
        <w:tc>
          <w:tcPr>
            <w:tcW w:w="22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08678B" w14:textId="77777777" w:rsidR="00DF26CE" w:rsidRPr="00271E9F" w:rsidRDefault="00DF26CE" w:rsidP="00FB79C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233A2" w:rsidRPr="00A71B3E" w14:paraId="3C077AD6" w14:textId="77777777" w:rsidTr="00FB79C2">
        <w:trPr>
          <w:trHeight w:val="567"/>
          <w:jc w:val="center"/>
        </w:trPr>
        <w:tc>
          <w:tcPr>
            <w:tcW w:w="135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BCE1B6" w14:textId="213A6294" w:rsidR="00DF26CE" w:rsidRPr="00271E9F" w:rsidRDefault="00C37A57" w:rsidP="00F40091">
            <w:pPr>
              <w:rPr>
                <w:rFonts w:ascii="Verdana" w:hAnsi="Verdana" w:cs="Arial"/>
                <w:sz w:val="18"/>
                <w:szCs w:val="18"/>
              </w:rPr>
            </w:pPr>
            <w:r w:rsidRPr="001D475F">
              <w:rPr>
                <w:rFonts w:ascii="Verdana" w:hAnsi="Verdana" w:cs="Arial"/>
                <w:sz w:val="18"/>
                <w:szCs w:val="18"/>
              </w:rPr>
              <w:t>Datum a čas zahájení výl.</w:t>
            </w:r>
          </w:p>
        </w:tc>
        <w:tc>
          <w:tcPr>
            <w:tcW w:w="1415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2BD383" w14:textId="1D0529DE" w:rsidR="00DF26CE" w:rsidRPr="00271E9F" w:rsidRDefault="00DF26CE" w:rsidP="00AD268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29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5E44F9" w14:textId="1AFB434F" w:rsidR="00DF26CE" w:rsidRPr="00271E9F" w:rsidRDefault="00DF26CE" w:rsidP="00F40091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Důvod </w:t>
            </w:r>
            <w:r w:rsidR="00AB6CFA">
              <w:rPr>
                <w:rFonts w:ascii="Verdana" w:hAnsi="Verdana" w:cs="Arial"/>
                <w:sz w:val="18"/>
                <w:szCs w:val="18"/>
              </w:rPr>
              <w:t>rozdílného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zahájení výluky</w:t>
            </w:r>
          </w:p>
        </w:tc>
        <w:tc>
          <w:tcPr>
            <w:tcW w:w="4574" w:type="dxa"/>
            <w:gridSpan w:val="2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588CC04" w14:textId="349B4302" w:rsidR="00DF26CE" w:rsidRPr="00271E9F" w:rsidRDefault="00DF26C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0E52" w:rsidRPr="00A71B3E" w14:paraId="72AD65DE" w14:textId="77777777" w:rsidTr="00FB79C2">
        <w:trPr>
          <w:trHeight w:val="510"/>
          <w:jc w:val="center"/>
        </w:trPr>
        <w:tc>
          <w:tcPr>
            <w:tcW w:w="2382" w:type="dxa"/>
            <w:gridSpan w:val="11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5BE7D76" w14:textId="3D83116A" w:rsidR="00EA0E52" w:rsidRPr="006F5104" w:rsidRDefault="00EA0E52" w:rsidP="00B42ABE">
            <w:pPr>
              <w:rPr>
                <w:rFonts w:ascii="Verdana" w:hAnsi="Verdana" w:cs="Arial"/>
                <w:sz w:val="18"/>
                <w:szCs w:val="18"/>
              </w:rPr>
            </w:pPr>
            <w:r w:rsidRPr="006F5104">
              <w:rPr>
                <w:rFonts w:ascii="Verdana" w:hAnsi="Verdana" w:cs="Arial"/>
                <w:sz w:val="18"/>
                <w:szCs w:val="18"/>
              </w:rPr>
              <w:t xml:space="preserve">Povolení k zahájení výl. prací u </w:t>
            </w:r>
            <w:r w:rsidR="007924E6" w:rsidRPr="006F5104">
              <w:rPr>
                <w:rFonts w:ascii="Verdana" w:hAnsi="Verdana" w:cs="Arial"/>
                <w:sz w:val="18"/>
                <w:szCs w:val="18"/>
              </w:rPr>
              <w:t>výluky – I</w:t>
            </w:r>
          </w:p>
        </w:tc>
        <w:tc>
          <w:tcPr>
            <w:tcW w:w="3593" w:type="dxa"/>
            <w:gridSpan w:val="2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7DFDDA0" w14:textId="6A521C84" w:rsidR="00EA0E52" w:rsidRPr="006F5104" w:rsidRDefault="00EA0E52">
            <w:pPr>
              <w:rPr>
                <w:rFonts w:ascii="Verdana" w:hAnsi="Verdana" w:cs="Arial"/>
                <w:sz w:val="12"/>
                <w:szCs w:val="12"/>
              </w:rPr>
            </w:pPr>
            <w:r w:rsidRPr="006F5104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kdo povolil – „výpravčí“</w:t>
            </w:r>
            <w:r w:rsidR="007924E6" w:rsidRPr="006F5104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 xml:space="preserve"> (č. fonogramu)</w:t>
            </w:r>
            <w:r w:rsidRPr="006F5104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 xml:space="preserve"> / datum a čas</w:t>
            </w:r>
          </w:p>
        </w:tc>
        <w:tc>
          <w:tcPr>
            <w:tcW w:w="3097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07701A4B" w14:textId="54863277" w:rsidR="00EA0E52" w:rsidRPr="006F5104" w:rsidRDefault="00EA0E52">
            <w:pPr>
              <w:rPr>
                <w:rFonts w:ascii="Verdana" w:hAnsi="Verdana" w:cs="Arial"/>
                <w:sz w:val="12"/>
                <w:szCs w:val="12"/>
              </w:rPr>
            </w:pPr>
            <w:r w:rsidRPr="006F5104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</w:p>
        </w:tc>
      </w:tr>
      <w:tr w:rsidR="00EA0E52" w:rsidRPr="00A71B3E" w14:paraId="0EBD8711" w14:textId="77777777" w:rsidTr="00FB79C2">
        <w:trPr>
          <w:trHeight w:val="510"/>
          <w:jc w:val="center"/>
        </w:trPr>
        <w:tc>
          <w:tcPr>
            <w:tcW w:w="2382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7115DBE" w14:textId="33DE0975" w:rsidR="00EA0E52" w:rsidRPr="006F5104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6F5104">
              <w:rPr>
                <w:rFonts w:ascii="Verdana" w:hAnsi="Verdana" w:cs="Arial"/>
                <w:sz w:val="18"/>
                <w:szCs w:val="18"/>
              </w:rPr>
              <w:t xml:space="preserve">Povolení k zahájení výl. prací u výluky </w:t>
            </w:r>
            <w:r w:rsidR="007924E6" w:rsidRPr="006F5104">
              <w:rPr>
                <w:rFonts w:ascii="Verdana" w:hAnsi="Verdana" w:cs="Arial"/>
                <w:sz w:val="18"/>
                <w:szCs w:val="18"/>
              </w:rPr>
              <w:t>TV – I</w:t>
            </w:r>
          </w:p>
        </w:tc>
        <w:tc>
          <w:tcPr>
            <w:tcW w:w="3593" w:type="dxa"/>
            <w:gridSpan w:val="28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45E9A9" w14:textId="3AE11466" w:rsidR="00EA0E52" w:rsidRPr="006F5104" w:rsidRDefault="007924E6" w:rsidP="00EA0E52">
            <w:pPr>
              <w:rPr>
                <w:rFonts w:ascii="Verdana" w:hAnsi="Verdana" w:cs="Arial"/>
                <w:sz w:val="12"/>
                <w:szCs w:val="12"/>
              </w:rPr>
            </w:pPr>
            <w:r w:rsidRPr="006F5104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kdo povolil – zaměstnanec SEE / datum a čas</w:t>
            </w:r>
          </w:p>
        </w:tc>
        <w:tc>
          <w:tcPr>
            <w:tcW w:w="3097" w:type="dxa"/>
            <w:gridSpan w:val="1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E0C73A7" w14:textId="6F71F6CE" w:rsidR="00EA0E52" w:rsidRPr="006F5104" w:rsidRDefault="00EA0E52" w:rsidP="00EA0E52">
            <w:pPr>
              <w:rPr>
                <w:rFonts w:ascii="Verdana" w:hAnsi="Verdana" w:cs="Arial"/>
                <w:sz w:val="12"/>
                <w:szCs w:val="12"/>
              </w:rPr>
            </w:pPr>
            <w:r w:rsidRPr="006F5104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</w:p>
        </w:tc>
      </w:tr>
      <w:tr w:rsidR="00EA0E52" w:rsidRPr="00382571" w14:paraId="536C819C" w14:textId="77777777" w:rsidTr="00FB79C2">
        <w:trPr>
          <w:trHeight w:hRule="exact" w:val="113"/>
          <w:jc w:val="center"/>
        </w:trPr>
        <w:tc>
          <w:tcPr>
            <w:tcW w:w="9072" w:type="dxa"/>
            <w:gridSpan w:val="51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</w:tcPr>
          <w:p w14:paraId="0600453A" w14:textId="77777777" w:rsidR="00EA0E52" w:rsidRPr="00271E9F" w:rsidRDefault="00EA0E52" w:rsidP="00EA0E52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EA0E52" w:rsidRPr="00A71B3E" w14:paraId="388357FB" w14:textId="77777777" w:rsidTr="00FB79C2">
        <w:trPr>
          <w:trHeight w:val="454"/>
          <w:jc w:val="center"/>
        </w:trPr>
        <w:tc>
          <w:tcPr>
            <w:tcW w:w="1944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4B518B7" w14:textId="01091823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 dobu výluky budou vypnuta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PZZ</w:t>
            </w:r>
          </w:p>
        </w:tc>
        <w:tc>
          <w:tcPr>
            <w:tcW w:w="7128" w:type="dxa"/>
            <w:gridSpan w:val="4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81CC32" w14:textId="77777777" w:rsidR="00EA0E52" w:rsidRPr="00271E9F" w:rsidRDefault="00EA0E52" w:rsidP="00EA0E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EA0E52" w:rsidRPr="00A71B3E" w14:paraId="2C7DAEE2" w14:textId="77777777" w:rsidTr="00FB79C2">
        <w:trPr>
          <w:trHeight w:val="454"/>
          <w:jc w:val="center"/>
        </w:trPr>
        <w:tc>
          <w:tcPr>
            <w:tcW w:w="249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1D30C68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Zástupce SSZT</w:t>
            </w:r>
          </w:p>
          <w:p w14:paraId="388FAB8D" w14:textId="77777777" w:rsidR="00EA0E52" w:rsidRPr="00271E9F" w:rsidRDefault="00EA0E52" w:rsidP="00EA0E52">
            <w:pPr>
              <w:rPr>
                <w:rFonts w:ascii="Verdana" w:hAnsi="Verdana" w:cs="Arial"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21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B51BC8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OZOV</w:t>
            </w:r>
          </w:p>
          <w:p w14:paraId="10F7C683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21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75700" w14:textId="27A9D70A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- 1</w:t>
            </w:r>
          </w:p>
          <w:p w14:paraId="3F215273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2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C64C922" w14:textId="3F0AE599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</w:p>
          <w:p w14:paraId="418528DE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</w:tr>
      <w:tr w:rsidR="00EA0E52" w:rsidRPr="00A71B3E" w14:paraId="54EF7202" w14:textId="77777777" w:rsidTr="00FB79C2">
        <w:trPr>
          <w:trHeight w:val="454"/>
          <w:jc w:val="center"/>
        </w:trPr>
        <w:tc>
          <w:tcPr>
            <w:tcW w:w="2492" w:type="dxa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</w:tcPr>
          <w:p w14:paraId="6CAACC98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4" w:type="dxa"/>
            <w:gridSpan w:val="1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77E1C5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39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1D3AD3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77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669F06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0E52" w:rsidRPr="00A71B3E" w14:paraId="69AA94AB" w14:textId="77777777" w:rsidTr="00FB79C2">
        <w:trPr>
          <w:trHeight w:val="510"/>
          <w:jc w:val="center"/>
        </w:trPr>
        <w:tc>
          <w:tcPr>
            <w:tcW w:w="2492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0F5A5D9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Zavedení povelů VOP a DK, použití tlačítek DKNP na PZZ</w:t>
            </w:r>
          </w:p>
        </w:tc>
        <w:tc>
          <w:tcPr>
            <w:tcW w:w="6580" w:type="dxa"/>
            <w:gridSpan w:val="3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E8379E" w14:textId="77777777" w:rsidR="00EA0E52" w:rsidRPr="00271E9F" w:rsidRDefault="00EA0E52" w:rsidP="00EA0E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EA0E52" w:rsidRPr="00A71B3E" w14:paraId="2D411262" w14:textId="77777777" w:rsidTr="00FB79C2">
        <w:trPr>
          <w:trHeight w:val="510"/>
          <w:jc w:val="center"/>
        </w:trPr>
        <w:tc>
          <w:tcPr>
            <w:tcW w:w="249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4C624D4" w14:textId="6AF1646D" w:rsidR="00EA0E52" w:rsidRPr="00271E9F" w:rsidRDefault="00EA0E52" w:rsidP="00EA0E52">
            <w:pPr>
              <w:rPr>
                <w:rFonts w:ascii="Verdana" w:hAnsi="Verdana" w:cs="Arial"/>
                <w:i/>
                <w:sz w:val="14"/>
                <w:szCs w:val="14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Výpravčí/traťový dispečer</w:t>
            </w:r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jméno, příjmení, podpis / nebo číslo fonogramu / při </w:t>
            </w:r>
            <w:r w:rsidRPr="00271E9F">
              <w:rPr>
                <w:rFonts w:ascii="Verdana" w:hAnsi="Verdana" w:cs="Arial"/>
                <w:bCs/>
                <w:i/>
                <w:sz w:val="14"/>
                <w:szCs w:val="14"/>
              </w:rPr>
              <w:t>zahájení v.</w:t>
            </w:r>
          </w:p>
        </w:tc>
        <w:tc>
          <w:tcPr>
            <w:tcW w:w="21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9DBA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D2B1B2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Výpravčí/traťový dispečer</w:t>
            </w:r>
          </w:p>
          <w:p w14:paraId="7FF804A7" w14:textId="123AB777" w:rsidR="00EA0E52" w:rsidRPr="00624F9C" w:rsidRDefault="00EA0E52" w:rsidP="00EA0E52">
            <w:pPr>
              <w:rPr>
                <w:rFonts w:ascii="Verdana" w:hAnsi="Verdana" w:cs="Arial"/>
                <w:i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jméno, příjmení, podpis / nebo číslo fonogramu </w:t>
            </w:r>
            <w:r w:rsidRPr="0093145C">
              <w:rPr>
                <w:rFonts w:ascii="Verdana" w:hAnsi="Verdana" w:cs="Arial"/>
                <w:bCs/>
                <w:sz w:val="14"/>
                <w:szCs w:val="14"/>
              </w:rPr>
              <w:t xml:space="preserve">– </w:t>
            </w:r>
            <w:r w:rsidRPr="00985211">
              <w:rPr>
                <w:rFonts w:ascii="Verdana" w:hAnsi="Verdana" w:cs="Arial"/>
                <w:bCs/>
                <w:sz w:val="14"/>
                <w:szCs w:val="14"/>
              </w:rPr>
              <w:t>při ukončení v</w:t>
            </w:r>
            <w:r w:rsidRPr="0093145C">
              <w:rPr>
                <w:rFonts w:ascii="Verdana" w:hAnsi="Verdana" w:cs="Arial"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D778C5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0E52" w:rsidRPr="00A71B3E" w14:paraId="06A8BD42" w14:textId="77777777" w:rsidTr="00FB79C2">
        <w:trPr>
          <w:trHeight w:val="454"/>
          <w:jc w:val="center"/>
        </w:trPr>
        <w:tc>
          <w:tcPr>
            <w:tcW w:w="249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46AF3E6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OZOV</w:t>
            </w:r>
          </w:p>
          <w:p w14:paraId="061B7E2C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314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C419A0" w14:textId="64557989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- 1</w:t>
            </w:r>
          </w:p>
          <w:p w14:paraId="6917FF71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34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8AF769A" w14:textId="444C9E3D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</w:p>
          <w:p w14:paraId="5E65E901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</w:tr>
      <w:tr w:rsidR="00EA0E52" w:rsidRPr="00A71B3E" w14:paraId="5AA92799" w14:textId="77777777" w:rsidTr="00FB79C2">
        <w:trPr>
          <w:trHeight w:val="510"/>
          <w:jc w:val="center"/>
        </w:trPr>
        <w:tc>
          <w:tcPr>
            <w:tcW w:w="249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71440D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14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6D9B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4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15A6B3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0E52" w:rsidRPr="00A71B3E" w14:paraId="310EAF4E" w14:textId="77777777" w:rsidTr="00FB79C2">
        <w:trPr>
          <w:trHeight w:val="454"/>
          <w:jc w:val="center"/>
        </w:trPr>
        <w:tc>
          <w:tcPr>
            <w:tcW w:w="23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660FB1D" w14:textId="59F32D9C" w:rsidR="00EA0E52" w:rsidRPr="006F5104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6F5104">
              <w:rPr>
                <w:rFonts w:ascii="Verdana" w:hAnsi="Verdana" w:cs="Arial"/>
                <w:sz w:val="18"/>
                <w:szCs w:val="18"/>
              </w:rPr>
              <w:t>Povolení k zahájení výl. prací u výluky</w:t>
            </w:r>
            <w:r w:rsidR="007924E6" w:rsidRPr="006F5104">
              <w:rPr>
                <w:rFonts w:ascii="Verdana" w:hAnsi="Verdana" w:cs="Arial"/>
                <w:sz w:val="18"/>
                <w:szCs w:val="18"/>
              </w:rPr>
              <w:t xml:space="preserve"> – II</w:t>
            </w:r>
          </w:p>
        </w:tc>
        <w:tc>
          <w:tcPr>
            <w:tcW w:w="3144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5BE7" w14:textId="561E1B2F" w:rsidR="00EA0E52" w:rsidRPr="006F5104" w:rsidRDefault="00EA0E52" w:rsidP="00EA0E52">
            <w:pPr>
              <w:rPr>
                <w:rFonts w:ascii="Verdana" w:hAnsi="Verdana" w:cs="Arial"/>
                <w:sz w:val="14"/>
                <w:szCs w:val="14"/>
              </w:rPr>
            </w:pPr>
            <w:r w:rsidRPr="006F5104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OZOV / datum a čas</w:t>
            </w:r>
          </w:p>
        </w:tc>
        <w:tc>
          <w:tcPr>
            <w:tcW w:w="36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89AFC" w14:textId="6B2D322A" w:rsidR="00EA0E52" w:rsidRPr="00271E9F" w:rsidRDefault="00EA0E52" w:rsidP="00EA0E52">
            <w:pPr>
              <w:rPr>
                <w:rFonts w:ascii="Verdana" w:hAnsi="Verdana" w:cs="Arial"/>
                <w:sz w:val="14"/>
                <w:szCs w:val="14"/>
              </w:rPr>
            </w:pPr>
            <w:r w:rsidRPr="007924E6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VVP/OZZ</w:t>
            </w:r>
          </w:p>
        </w:tc>
      </w:tr>
      <w:tr w:rsidR="00EA0E52" w:rsidRPr="00382571" w14:paraId="052B4DE7" w14:textId="77777777" w:rsidTr="00FB79C2">
        <w:trPr>
          <w:trHeight w:hRule="exact" w:val="113"/>
          <w:jc w:val="center"/>
        </w:trPr>
        <w:tc>
          <w:tcPr>
            <w:tcW w:w="9072" w:type="dxa"/>
            <w:gridSpan w:val="51"/>
            <w:tcBorders>
              <w:top w:val="single" w:sz="12" w:space="0" w:color="auto"/>
              <w:left w:val="nil"/>
              <w:bottom w:val="single" w:sz="12" w:space="0" w:color="auto"/>
            </w:tcBorders>
            <w:noWrap/>
          </w:tcPr>
          <w:p w14:paraId="1B68239F" w14:textId="77777777" w:rsidR="00EA0E52" w:rsidRPr="00271E9F" w:rsidRDefault="00EA0E52" w:rsidP="00EA0E52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EA0E52" w:rsidRPr="00A71B3E" w14:paraId="4E0EDECB" w14:textId="77777777" w:rsidTr="00FB79C2">
        <w:trPr>
          <w:trHeight w:val="510"/>
          <w:jc w:val="center"/>
        </w:trPr>
        <w:tc>
          <w:tcPr>
            <w:tcW w:w="1776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95840CD" w14:textId="754C90CB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Práce ukončete do (</w:t>
            </w:r>
            <w:r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Pr="00271E9F">
              <w:rPr>
                <w:rFonts w:ascii="Verdana" w:hAnsi="Verdana" w:cs="Arial"/>
                <w:sz w:val="18"/>
                <w:szCs w:val="18"/>
              </w:rPr>
              <w:t>čas)</w:t>
            </w:r>
          </w:p>
        </w:tc>
        <w:tc>
          <w:tcPr>
            <w:tcW w:w="2459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E6EA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20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239952C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Podpis VVP/OZZ</w:t>
            </w:r>
          </w:p>
        </w:tc>
        <w:tc>
          <w:tcPr>
            <w:tcW w:w="3817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C7DB2" w14:textId="1512EA86" w:rsidR="00EA0E52" w:rsidRPr="00271E9F" w:rsidRDefault="00EA0E52" w:rsidP="00EA0E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EA0E52" w:rsidRPr="00A71B3E" w14:paraId="12AC234C" w14:textId="77777777" w:rsidTr="00FB79C2">
        <w:trPr>
          <w:trHeight w:val="510"/>
          <w:jc w:val="center"/>
        </w:trPr>
        <w:tc>
          <w:tcPr>
            <w:tcW w:w="1776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5F660" w14:textId="7C2DDCD9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Koleje uvolněte do (</w:t>
            </w:r>
            <w:r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Pr="00271E9F">
              <w:rPr>
                <w:rFonts w:ascii="Verdana" w:hAnsi="Verdana" w:cs="Arial"/>
                <w:sz w:val="18"/>
                <w:szCs w:val="18"/>
              </w:rPr>
              <w:t>čas)</w:t>
            </w:r>
          </w:p>
        </w:tc>
        <w:tc>
          <w:tcPr>
            <w:tcW w:w="1247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DB52" w14:textId="3E6B5999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988A" w14:textId="7287172D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  <w:tc>
          <w:tcPr>
            <w:tcW w:w="10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B6DD3E8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Podpis ZPŘS</w:t>
            </w:r>
          </w:p>
        </w:tc>
        <w:tc>
          <w:tcPr>
            <w:tcW w:w="168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66CB9F" w14:textId="3037CBDA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2133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F6722BA" w14:textId="3A84E72A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</w:tr>
      <w:tr w:rsidR="00493C1B" w:rsidRPr="00A71B3E" w14:paraId="423EDB45" w14:textId="77777777" w:rsidTr="00FB79C2">
        <w:trPr>
          <w:trHeight w:val="510"/>
          <w:jc w:val="center"/>
        </w:trPr>
        <w:tc>
          <w:tcPr>
            <w:tcW w:w="2694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D2D966" w14:textId="0FE75521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as ukončení </w:t>
            </w:r>
            <w:r>
              <w:rPr>
                <w:rFonts w:ascii="Verdana" w:hAnsi="Verdana" w:cs="Arial"/>
                <w:sz w:val="18"/>
                <w:szCs w:val="18"/>
              </w:rPr>
              <w:t xml:space="preserve">výl. </w:t>
            </w:r>
            <w:r w:rsidR="00AD2688">
              <w:rPr>
                <w:rFonts w:ascii="Verdana" w:hAnsi="Verdana" w:cs="Arial"/>
                <w:sz w:val="18"/>
                <w:szCs w:val="18"/>
              </w:rPr>
              <w:t>p</w:t>
            </w:r>
            <w:r w:rsidRPr="00271E9F">
              <w:rPr>
                <w:rFonts w:ascii="Verdana" w:hAnsi="Verdana" w:cs="Arial"/>
                <w:sz w:val="18"/>
                <w:szCs w:val="18"/>
              </w:rPr>
              <w:t>r</w:t>
            </w:r>
            <w:r w:rsidR="00AD2688">
              <w:rPr>
                <w:rFonts w:ascii="Verdana" w:hAnsi="Verdana" w:cs="Arial"/>
                <w:sz w:val="18"/>
                <w:szCs w:val="18"/>
              </w:rPr>
              <w:t>.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a provozuschopnost</w:t>
            </w:r>
            <w:r>
              <w:rPr>
                <w:rFonts w:ascii="Verdana" w:hAnsi="Verdana" w:cs="Arial"/>
                <w:sz w:val="18"/>
                <w:szCs w:val="18"/>
              </w:rPr>
              <w:t xml:space="preserve"> zař</w:t>
            </w:r>
            <w:r w:rsidR="00AC6FC4">
              <w:rPr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15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022" w14:textId="1AB690B4" w:rsidR="00493C1B" w:rsidRPr="00493C1B" w:rsidRDefault="00493C1B" w:rsidP="00493C1B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710FB6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Podpis VVP/OZZ</w:t>
            </w:r>
          </w:p>
        </w:tc>
        <w:tc>
          <w:tcPr>
            <w:tcW w:w="38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4A085" w14:textId="29887CBD" w:rsidR="00EA0E52" w:rsidRPr="00271E9F" w:rsidRDefault="00EA0E52" w:rsidP="00EA0E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B3B38" w:rsidRPr="00A71B3E" w14:paraId="344A8A51" w14:textId="77777777" w:rsidTr="00FB79C2">
        <w:trPr>
          <w:trHeight w:val="510"/>
          <w:jc w:val="center"/>
        </w:trPr>
        <w:tc>
          <w:tcPr>
            <w:tcW w:w="1522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6EAE74" w14:textId="66053270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271E9F">
              <w:rPr>
                <w:rFonts w:ascii="Verdana" w:hAnsi="Verdana" w:cs="Arial"/>
                <w:sz w:val="18"/>
                <w:szCs w:val="18"/>
              </w:rPr>
              <w:t>as uvolnění koleje</w:t>
            </w:r>
          </w:p>
        </w:tc>
        <w:tc>
          <w:tcPr>
            <w:tcW w:w="1361" w:type="dxa"/>
            <w:gridSpan w:val="10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FB3815" w14:textId="3179F958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368" w:type="dxa"/>
            <w:gridSpan w:val="9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273716" w14:textId="3920383A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  <w:tc>
          <w:tcPr>
            <w:tcW w:w="1020" w:type="dxa"/>
            <w:gridSpan w:val="10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8792182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Podpis ZPŘS</w:t>
            </w:r>
          </w:p>
        </w:tc>
        <w:tc>
          <w:tcPr>
            <w:tcW w:w="1871" w:type="dxa"/>
            <w:gridSpan w:val="13"/>
            <w:tcBorders>
              <w:top w:val="nil"/>
              <w:left w:val="single" w:sz="4" w:space="0" w:color="auto"/>
              <w:bottom w:val="single" w:sz="12" w:space="0" w:color="auto"/>
              <w:right w:val="single" w:sz="6" w:space="0" w:color="auto"/>
            </w:tcBorders>
          </w:tcPr>
          <w:p w14:paraId="22A53726" w14:textId="674A5FF3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930" w:type="dxa"/>
            <w:gridSpan w:val="3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A074763" w14:textId="30096AE3" w:rsidR="00EA0E52" w:rsidRPr="00A919A1" w:rsidRDefault="00EA0E52" w:rsidP="00EA0E52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A919A1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</w:tr>
      <w:tr w:rsidR="00EA0E52" w:rsidRPr="00A71B3E" w14:paraId="319AADFC" w14:textId="77777777" w:rsidTr="00FB79C2">
        <w:trPr>
          <w:trHeight w:val="284"/>
          <w:jc w:val="center"/>
        </w:trPr>
        <w:tc>
          <w:tcPr>
            <w:tcW w:w="9072" w:type="dxa"/>
            <w:gridSpan w:val="5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AA907BD" w14:textId="0D6716DC" w:rsidR="00EA0E52" w:rsidRPr="00271E9F" w:rsidRDefault="00EA0E52" w:rsidP="00EA0E52">
            <w:pPr>
              <w:keepNext/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lastRenderedPageBreak/>
              <w:t xml:space="preserve">Potvrzení zástupců odborných správ k možnosti ukončení výluky </w:t>
            </w:r>
            <w:r w:rsidRPr="00271E9F">
              <w:rPr>
                <w:rFonts w:ascii="Verdana" w:hAnsi="Verdana" w:cs="Arial"/>
                <w:sz w:val="14"/>
                <w:szCs w:val="14"/>
              </w:rPr>
              <w:t>(jméno a příjmení / podpis)</w:t>
            </w:r>
          </w:p>
        </w:tc>
      </w:tr>
      <w:tr w:rsidR="00EA0E52" w:rsidRPr="00A71B3E" w14:paraId="7F3BA020" w14:textId="77777777" w:rsidTr="00FB79C2">
        <w:trPr>
          <w:trHeight w:val="624"/>
          <w:jc w:val="center"/>
        </w:trPr>
        <w:tc>
          <w:tcPr>
            <w:tcW w:w="1522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116B99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ST</w:t>
            </w:r>
          </w:p>
        </w:tc>
        <w:tc>
          <w:tcPr>
            <w:tcW w:w="19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9843" w14:textId="77777777" w:rsidR="00EA0E52" w:rsidRPr="00271E9F" w:rsidRDefault="00EA0E52" w:rsidP="00EA0E52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SEE</w:t>
            </w:r>
          </w:p>
        </w:tc>
        <w:tc>
          <w:tcPr>
            <w:tcW w:w="17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0759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SSZT</w:t>
            </w:r>
          </w:p>
        </w:tc>
        <w:tc>
          <w:tcPr>
            <w:tcW w:w="199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C656" w14:textId="2141EFA4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SMT</w:t>
            </w:r>
            <w:r>
              <w:rPr>
                <w:rFonts w:ascii="Verdana" w:hAnsi="Verdana" w:cs="Arial"/>
                <w:sz w:val="18"/>
                <w:szCs w:val="18"/>
              </w:rPr>
              <w:t xml:space="preserve"> a SŽT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EA563" w14:textId="33A6AE57" w:rsidR="00EA0E52" w:rsidRPr="00271E9F" w:rsidRDefault="00EA0E52" w:rsidP="00EA0E52">
            <w:pPr>
              <w:keepNext/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SPS a CTD</w:t>
            </w:r>
          </w:p>
        </w:tc>
      </w:tr>
      <w:tr w:rsidR="00EA0E52" w:rsidRPr="00A71B3E" w14:paraId="7C165DAA" w14:textId="77777777" w:rsidTr="00FB79C2">
        <w:trPr>
          <w:trHeight w:val="624"/>
          <w:jc w:val="center"/>
        </w:trPr>
        <w:tc>
          <w:tcPr>
            <w:tcW w:w="152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AF1AC" w14:textId="1B318352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Omezení po ukončení výluky</w:t>
            </w:r>
          </w:p>
        </w:tc>
        <w:tc>
          <w:tcPr>
            <w:tcW w:w="7550" w:type="dxa"/>
            <w:gridSpan w:val="4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962BAC" w14:textId="26E4908F" w:rsidR="00EA0E52" w:rsidRPr="00271E9F" w:rsidRDefault="00EA0E52" w:rsidP="00EA0E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EA0E52" w:rsidRPr="00A71B3E" w14:paraId="40ACC069" w14:textId="77777777" w:rsidTr="00FB79C2">
        <w:trPr>
          <w:trHeight w:val="20"/>
          <w:jc w:val="center"/>
        </w:trPr>
        <w:tc>
          <w:tcPr>
            <w:tcW w:w="2802" w:type="dxa"/>
            <w:gridSpan w:val="1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145074" w14:textId="1BA2CA22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271E9F">
              <w:rPr>
                <w:rFonts w:ascii="Verdana" w:hAnsi="Verdana" w:cs="Arial"/>
                <w:sz w:val="18"/>
                <w:szCs w:val="18"/>
              </w:rPr>
              <w:t>as oznámení volnosti a provozuschopnosti</w:t>
            </w:r>
          </w:p>
        </w:tc>
        <w:tc>
          <w:tcPr>
            <w:tcW w:w="2156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11D7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47" w:type="dxa"/>
            <w:gridSpan w:val="1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3C1236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Číslo fonogramu  z tel. zápisníku</w:t>
            </w:r>
          </w:p>
        </w:tc>
        <w:tc>
          <w:tcPr>
            <w:tcW w:w="2467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93944B" w14:textId="7777777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0E52" w:rsidRPr="00A71B3E" w14:paraId="7F05E5AD" w14:textId="77777777" w:rsidTr="00FB79C2">
        <w:trPr>
          <w:trHeight w:val="510"/>
          <w:jc w:val="center"/>
        </w:trPr>
        <w:tc>
          <w:tcPr>
            <w:tcW w:w="129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E5E5AB4" w14:textId="6A9E59F2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271E9F">
              <w:rPr>
                <w:rFonts w:ascii="Verdana" w:hAnsi="Verdana" w:cs="Arial"/>
                <w:sz w:val="18"/>
                <w:szCs w:val="18"/>
              </w:rPr>
              <w:t>as ukončení výluky</w:t>
            </w:r>
          </w:p>
        </w:tc>
        <w:tc>
          <w:tcPr>
            <w:tcW w:w="119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CA8E12" w14:textId="267BE14C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69" w:type="dxa"/>
            <w:gridSpan w:val="14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9B92AD9" w14:textId="2EDFE4CC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Důvod </w:t>
            </w:r>
            <w:r>
              <w:rPr>
                <w:rFonts w:ascii="Verdana" w:hAnsi="Verdana" w:cs="Arial"/>
                <w:sz w:val="18"/>
                <w:szCs w:val="18"/>
              </w:rPr>
              <w:t>rozdílného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ukončení výluky</w:t>
            </w:r>
          </w:p>
        </w:tc>
        <w:tc>
          <w:tcPr>
            <w:tcW w:w="4711" w:type="dxa"/>
            <w:gridSpan w:val="25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FAD864C" w14:textId="76ECAF17" w:rsidR="00EA0E52" w:rsidRPr="00271E9F" w:rsidRDefault="00EA0E52" w:rsidP="00EA0E5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0E52" w:rsidRPr="006D73E5" w14:paraId="2EED77A9" w14:textId="77777777" w:rsidTr="00FB79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885"/>
          <w:jc w:val="center"/>
        </w:trPr>
        <w:tc>
          <w:tcPr>
            <w:tcW w:w="9072" w:type="dxa"/>
            <w:gridSpan w:val="5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91669" w14:textId="77777777" w:rsidR="00EA0E52" w:rsidRPr="007924E6" w:rsidRDefault="00EA0E52" w:rsidP="00EA0E52">
            <w:pPr>
              <w:rPr>
                <w:rFonts w:ascii="Verdana" w:hAnsi="Verdana" w:cs="Arial"/>
                <w:sz w:val="14"/>
                <w:szCs w:val="14"/>
              </w:rPr>
            </w:pPr>
            <w:r w:rsidRPr="007924E6">
              <w:rPr>
                <w:rFonts w:ascii="Verdana" w:hAnsi="Verdana" w:cs="Arial"/>
                <w:sz w:val="14"/>
                <w:szCs w:val="14"/>
              </w:rPr>
              <w:t>Další údaje:</w:t>
            </w:r>
          </w:p>
        </w:tc>
      </w:tr>
      <w:tr w:rsidR="007924E6" w:rsidRPr="006D73E5" w14:paraId="467BCD58" w14:textId="77777777" w:rsidTr="00FB79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8"/>
          <w:jc w:val="center"/>
        </w:trPr>
        <w:tc>
          <w:tcPr>
            <w:tcW w:w="9072" w:type="dxa"/>
            <w:gridSpan w:val="5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67CEF8" w14:textId="30CCACDB" w:rsidR="007924E6" w:rsidRPr="007924E6" w:rsidRDefault="007924E6" w:rsidP="007924E6">
            <w:pPr>
              <w:tabs>
                <w:tab w:val="left" w:pos="1177"/>
              </w:tabs>
              <w:rPr>
                <w:rFonts w:ascii="Verdana" w:hAnsi="Verdana" w:cs="Arial"/>
                <w:sz w:val="14"/>
                <w:szCs w:val="14"/>
              </w:rPr>
            </w:pPr>
            <w:r w:rsidRPr="006F5104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Pozn. k vyplnění datumu – v případě výluky konání výluky v 1 den – může být vyplněn pouze u plánu a zahájení</w:t>
            </w:r>
          </w:p>
        </w:tc>
      </w:tr>
    </w:tbl>
    <w:p w14:paraId="67146D1A" w14:textId="77777777" w:rsidR="00800F08" w:rsidRPr="003A18ED" w:rsidRDefault="00800F08" w:rsidP="00F1782E">
      <w:pPr>
        <w:rPr>
          <w:rFonts w:ascii="Verdana" w:hAnsi="Verdana"/>
          <w:sz w:val="2"/>
          <w:szCs w:val="2"/>
        </w:rPr>
      </w:pPr>
    </w:p>
    <w:sectPr w:rsidR="00800F08" w:rsidRPr="003A18ED" w:rsidSect="001A50D5">
      <w:headerReference w:type="even" r:id="rId7"/>
      <w:headerReference w:type="default" r:id="rId8"/>
      <w:headerReference w:type="first" r:id="rId9"/>
      <w:pgSz w:w="11906" w:h="16838"/>
      <w:pgMar w:top="16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1752F" w14:textId="77777777" w:rsidR="00D71596" w:rsidRDefault="00D71596" w:rsidP="00D31304">
      <w:r>
        <w:separator/>
      </w:r>
    </w:p>
  </w:endnote>
  <w:endnote w:type="continuationSeparator" w:id="0">
    <w:p w14:paraId="5D09AC74" w14:textId="77777777" w:rsidR="00D71596" w:rsidRDefault="00D71596" w:rsidP="00D3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6D392" w14:textId="77777777" w:rsidR="00D71596" w:rsidRDefault="00D71596" w:rsidP="00D31304">
      <w:r>
        <w:separator/>
      </w:r>
    </w:p>
  </w:footnote>
  <w:footnote w:type="continuationSeparator" w:id="0">
    <w:p w14:paraId="6AFDC13C" w14:textId="77777777" w:rsidR="00D71596" w:rsidRDefault="00D71596" w:rsidP="00D3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1BA2" w14:textId="63C2B348" w:rsidR="001A50D5" w:rsidRDefault="00823C32">
    <w:pPr>
      <w:pStyle w:val="Zhlav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2104170" wp14:editId="3C5DBAD8">
          <wp:simplePos x="0" y="0"/>
          <wp:positionH relativeFrom="column">
            <wp:posOffset>-325120</wp:posOffset>
          </wp:positionH>
          <wp:positionV relativeFrom="paragraph">
            <wp:posOffset>-298508</wp:posOffset>
          </wp:positionV>
          <wp:extent cx="1720850" cy="640715"/>
          <wp:effectExtent l="0" t="0" r="0" b="6985"/>
          <wp:wrapNone/>
          <wp:docPr id="2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8D23" w14:textId="43B07699" w:rsidR="009F2F3C" w:rsidRDefault="00823C32" w:rsidP="009F2F3C">
    <w:pPr>
      <w:jc w:val="right"/>
      <w:rPr>
        <w:rFonts w:ascii="Verdana" w:hAnsi="Verdana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41B3818" wp14:editId="4291ECEC">
          <wp:simplePos x="0" y="0"/>
          <wp:positionH relativeFrom="column">
            <wp:posOffset>-345786</wp:posOffset>
          </wp:positionH>
          <wp:positionV relativeFrom="paragraph">
            <wp:posOffset>-270741</wp:posOffset>
          </wp:positionV>
          <wp:extent cx="1720850" cy="640715"/>
          <wp:effectExtent l="0" t="0" r="0" b="6985"/>
          <wp:wrapNone/>
          <wp:docPr id="3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2F3C">
      <w:tab/>
    </w:r>
    <w:r w:rsidR="009F2F3C">
      <w:tab/>
    </w:r>
    <w:r w:rsidR="009F2F3C">
      <w:tab/>
    </w:r>
    <w:r w:rsidR="009F2F3C">
      <w:tab/>
    </w:r>
    <w:r w:rsidR="009F2F3C">
      <w:tab/>
    </w:r>
    <w:r w:rsidR="009F2F3C">
      <w:tab/>
    </w:r>
    <w:r w:rsidR="009F2F3C" w:rsidRPr="00D31304">
      <w:rPr>
        <w:rFonts w:ascii="Verdana" w:hAnsi="Verdana" w:cs="Arial"/>
        <w:sz w:val="16"/>
        <w:szCs w:val="16"/>
      </w:rPr>
      <w:t>P</w:t>
    </w:r>
    <w:r w:rsidR="009F2F3C">
      <w:rPr>
        <w:rFonts w:ascii="Verdana" w:hAnsi="Verdana" w:cs="Arial"/>
        <w:sz w:val="16"/>
        <w:szCs w:val="16"/>
      </w:rPr>
      <w:t xml:space="preserve">ŘÍLOHA </w:t>
    </w:r>
    <w:r w:rsidR="009D3DE1">
      <w:rPr>
        <w:rFonts w:ascii="Verdana" w:hAnsi="Verdana" w:cs="Arial"/>
        <w:sz w:val="16"/>
        <w:szCs w:val="16"/>
      </w:rPr>
      <w:t>Q</w:t>
    </w:r>
    <w:r w:rsidR="009F2F3C">
      <w:rPr>
        <w:rFonts w:ascii="Verdana" w:hAnsi="Verdana" w:cs="Arial"/>
        <w:sz w:val="16"/>
        <w:szCs w:val="16"/>
      </w:rPr>
      <w:t xml:space="preserve"> </w:t>
    </w:r>
    <w:r w:rsidR="009F2F3C" w:rsidRPr="007F6AD3">
      <w:rPr>
        <w:rFonts w:ascii="Verdana" w:hAnsi="Verdana" w:cs="Arial"/>
        <w:b/>
        <w:sz w:val="16"/>
        <w:szCs w:val="16"/>
      </w:rPr>
      <w:t>(NORMATIVNÍ)</w:t>
    </w:r>
  </w:p>
  <w:p w14:paraId="42B496CD" w14:textId="60E2C224" w:rsidR="00D31304" w:rsidRDefault="009F2F3C" w:rsidP="009F2F3C">
    <w:pPr>
      <w:pStyle w:val="Zhlav"/>
      <w:tabs>
        <w:tab w:val="clear" w:pos="9072"/>
      </w:tabs>
    </w:pP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  <w:t xml:space="preserve">       </w:t>
    </w:r>
    <w:r w:rsidRPr="00D31304">
      <w:rPr>
        <w:rFonts w:ascii="Verdana" w:hAnsi="Verdana" w:cs="Arial"/>
        <w:sz w:val="16"/>
        <w:szCs w:val="16"/>
      </w:rPr>
      <w:t>k</w:t>
    </w:r>
    <w:r>
      <w:rPr>
        <w:rFonts w:ascii="Verdana" w:hAnsi="Verdana" w:cs="Arial"/>
        <w:sz w:val="16"/>
        <w:szCs w:val="16"/>
      </w:rPr>
      <w:t> předpisu SŽ D7/2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26462" w14:textId="3195321E" w:rsidR="003801D5" w:rsidRDefault="003801D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4502F"/>
    <w:multiLevelType w:val="hybridMultilevel"/>
    <w:tmpl w:val="887EA90C"/>
    <w:lvl w:ilvl="0" w:tplc="1328656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012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B02"/>
    <w:rsid w:val="000032CB"/>
    <w:rsid w:val="0002441C"/>
    <w:rsid w:val="00036950"/>
    <w:rsid w:val="0003784A"/>
    <w:rsid w:val="00044FDD"/>
    <w:rsid w:val="00082AF8"/>
    <w:rsid w:val="00097376"/>
    <w:rsid w:val="000A4D2D"/>
    <w:rsid w:val="000B52B1"/>
    <w:rsid w:val="000B6A76"/>
    <w:rsid w:val="000C0328"/>
    <w:rsid w:val="000C26D2"/>
    <w:rsid w:val="000C403C"/>
    <w:rsid w:val="000E347C"/>
    <w:rsid w:val="0010545A"/>
    <w:rsid w:val="00117FAB"/>
    <w:rsid w:val="00121933"/>
    <w:rsid w:val="0015776F"/>
    <w:rsid w:val="00170596"/>
    <w:rsid w:val="001A50D5"/>
    <w:rsid w:val="001C2869"/>
    <w:rsid w:val="001D1C7C"/>
    <w:rsid w:val="001D475F"/>
    <w:rsid w:val="001E1CC7"/>
    <w:rsid w:val="001E66B5"/>
    <w:rsid w:val="001F2CF3"/>
    <w:rsid w:val="001F3EB7"/>
    <w:rsid w:val="00207C23"/>
    <w:rsid w:val="002135F5"/>
    <w:rsid w:val="00236E13"/>
    <w:rsid w:val="002479CA"/>
    <w:rsid w:val="002713E9"/>
    <w:rsid w:val="00271E9F"/>
    <w:rsid w:val="0028172F"/>
    <w:rsid w:val="0028299C"/>
    <w:rsid w:val="002B21CF"/>
    <w:rsid w:val="002B3B38"/>
    <w:rsid w:val="002C06F6"/>
    <w:rsid w:val="002D31D1"/>
    <w:rsid w:val="002E1D11"/>
    <w:rsid w:val="002F6935"/>
    <w:rsid w:val="003065B8"/>
    <w:rsid w:val="00353978"/>
    <w:rsid w:val="003801D5"/>
    <w:rsid w:val="00382571"/>
    <w:rsid w:val="0038280E"/>
    <w:rsid w:val="003844D7"/>
    <w:rsid w:val="003A18ED"/>
    <w:rsid w:val="003A6791"/>
    <w:rsid w:val="00404C58"/>
    <w:rsid w:val="004367F8"/>
    <w:rsid w:val="00451F38"/>
    <w:rsid w:val="00454A1D"/>
    <w:rsid w:val="00462C53"/>
    <w:rsid w:val="004727C8"/>
    <w:rsid w:val="00493C1B"/>
    <w:rsid w:val="004E0577"/>
    <w:rsid w:val="00500BF1"/>
    <w:rsid w:val="00505DF3"/>
    <w:rsid w:val="0053040A"/>
    <w:rsid w:val="00536318"/>
    <w:rsid w:val="00574DA4"/>
    <w:rsid w:val="005766FD"/>
    <w:rsid w:val="005936E8"/>
    <w:rsid w:val="005B303C"/>
    <w:rsid w:val="005D181C"/>
    <w:rsid w:val="005F10EA"/>
    <w:rsid w:val="0060069C"/>
    <w:rsid w:val="00624F9C"/>
    <w:rsid w:val="00625211"/>
    <w:rsid w:val="00645F6B"/>
    <w:rsid w:val="00650061"/>
    <w:rsid w:val="0067141F"/>
    <w:rsid w:val="0068271E"/>
    <w:rsid w:val="00683AC2"/>
    <w:rsid w:val="006948B9"/>
    <w:rsid w:val="00694C44"/>
    <w:rsid w:val="006A152B"/>
    <w:rsid w:val="006D73E5"/>
    <w:rsid w:val="006F5104"/>
    <w:rsid w:val="006F5D56"/>
    <w:rsid w:val="00706C6B"/>
    <w:rsid w:val="00726BA1"/>
    <w:rsid w:val="00741F9E"/>
    <w:rsid w:val="007759DB"/>
    <w:rsid w:val="007924E6"/>
    <w:rsid w:val="007A27CE"/>
    <w:rsid w:val="007A6202"/>
    <w:rsid w:val="007B1A9B"/>
    <w:rsid w:val="007B4EAA"/>
    <w:rsid w:val="007C4AD1"/>
    <w:rsid w:val="007D5B8C"/>
    <w:rsid w:val="007E60C2"/>
    <w:rsid w:val="007F6AD3"/>
    <w:rsid w:val="00800F08"/>
    <w:rsid w:val="00801AD7"/>
    <w:rsid w:val="00816AA2"/>
    <w:rsid w:val="00823C32"/>
    <w:rsid w:val="008346CB"/>
    <w:rsid w:val="008432A5"/>
    <w:rsid w:val="00882334"/>
    <w:rsid w:val="00883753"/>
    <w:rsid w:val="008B5386"/>
    <w:rsid w:val="008C2C7B"/>
    <w:rsid w:val="008D31E8"/>
    <w:rsid w:val="008D541C"/>
    <w:rsid w:val="008E1920"/>
    <w:rsid w:val="008E413A"/>
    <w:rsid w:val="008F7A35"/>
    <w:rsid w:val="008F7BCE"/>
    <w:rsid w:val="009045F4"/>
    <w:rsid w:val="00943C66"/>
    <w:rsid w:val="009477E8"/>
    <w:rsid w:val="009508C7"/>
    <w:rsid w:val="009511A0"/>
    <w:rsid w:val="00972B46"/>
    <w:rsid w:val="00990710"/>
    <w:rsid w:val="0099366D"/>
    <w:rsid w:val="009B2070"/>
    <w:rsid w:val="009D3DE1"/>
    <w:rsid w:val="009E3F25"/>
    <w:rsid w:val="009F2A61"/>
    <w:rsid w:val="009F2F3C"/>
    <w:rsid w:val="00A06930"/>
    <w:rsid w:val="00A21E66"/>
    <w:rsid w:val="00A30F52"/>
    <w:rsid w:val="00A3215A"/>
    <w:rsid w:val="00A33C41"/>
    <w:rsid w:val="00A3616B"/>
    <w:rsid w:val="00A71B3E"/>
    <w:rsid w:val="00A75123"/>
    <w:rsid w:val="00A919A1"/>
    <w:rsid w:val="00AA6CFB"/>
    <w:rsid w:val="00AB57DF"/>
    <w:rsid w:val="00AB6CFA"/>
    <w:rsid w:val="00AC6FC4"/>
    <w:rsid w:val="00AD2688"/>
    <w:rsid w:val="00AF6464"/>
    <w:rsid w:val="00B21E02"/>
    <w:rsid w:val="00B32446"/>
    <w:rsid w:val="00B42ABE"/>
    <w:rsid w:val="00B517E5"/>
    <w:rsid w:val="00B63C59"/>
    <w:rsid w:val="00B64760"/>
    <w:rsid w:val="00B71B02"/>
    <w:rsid w:val="00B7522F"/>
    <w:rsid w:val="00B77F18"/>
    <w:rsid w:val="00BD085C"/>
    <w:rsid w:val="00C159B8"/>
    <w:rsid w:val="00C25C7B"/>
    <w:rsid w:val="00C37A57"/>
    <w:rsid w:val="00C529B5"/>
    <w:rsid w:val="00C92677"/>
    <w:rsid w:val="00CC000B"/>
    <w:rsid w:val="00D11FC7"/>
    <w:rsid w:val="00D233A2"/>
    <w:rsid w:val="00D31304"/>
    <w:rsid w:val="00D40660"/>
    <w:rsid w:val="00D62432"/>
    <w:rsid w:val="00D6258D"/>
    <w:rsid w:val="00D71596"/>
    <w:rsid w:val="00D85CB1"/>
    <w:rsid w:val="00DF26CE"/>
    <w:rsid w:val="00DF4931"/>
    <w:rsid w:val="00E14019"/>
    <w:rsid w:val="00E1586C"/>
    <w:rsid w:val="00E34660"/>
    <w:rsid w:val="00E37D43"/>
    <w:rsid w:val="00E814DD"/>
    <w:rsid w:val="00E8655A"/>
    <w:rsid w:val="00E91732"/>
    <w:rsid w:val="00EA0E52"/>
    <w:rsid w:val="00EB45F4"/>
    <w:rsid w:val="00EE3728"/>
    <w:rsid w:val="00EF05A6"/>
    <w:rsid w:val="00F01AA4"/>
    <w:rsid w:val="00F1782E"/>
    <w:rsid w:val="00F26882"/>
    <w:rsid w:val="00F32474"/>
    <w:rsid w:val="00F40091"/>
    <w:rsid w:val="00F53790"/>
    <w:rsid w:val="00F6524F"/>
    <w:rsid w:val="00F82841"/>
    <w:rsid w:val="00F877C7"/>
    <w:rsid w:val="00FA3842"/>
    <w:rsid w:val="00FA4CA3"/>
    <w:rsid w:val="00FA5C46"/>
    <w:rsid w:val="00FA5F74"/>
    <w:rsid w:val="00FB79C2"/>
    <w:rsid w:val="00FD2F8F"/>
    <w:rsid w:val="00FD38A0"/>
    <w:rsid w:val="00FE488F"/>
    <w:rsid w:val="00F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2B230"/>
  <w15:docId w15:val="{931A3EB5-D420-483D-BAB8-870846E0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07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31304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31304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05DF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05DF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05DF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5D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5DF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D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výluce</vt:lpstr>
    </vt:vector>
  </TitlesOfParts>
  <Company>SDC_OVA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výluce</dc:title>
  <dc:creator>Janeczko</dc:creator>
  <cp:lastModifiedBy>Komínová Lenka, Ing.</cp:lastModifiedBy>
  <cp:revision>21</cp:revision>
  <cp:lastPrinted>2025-08-14T12:08:00Z</cp:lastPrinted>
  <dcterms:created xsi:type="dcterms:W3CDTF">2022-01-17T12:25:00Z</dcterms:created>
  <dcterms:modified xsi:type="dcterms:W3CDTF">2025-08-14T14:45:00Z</dcterms:modified>
</cp:coreProperties>
</file>