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623"/>
        <w:gridCol w:w="770"/>
        <w:gridCol w:w="8873"/>
        <w:gridCol w:w="5303"/>
      </w:tblGrid>
      <w:tr w:rsidR="00264902" w14:paraId="08B43F37" w14:textId="77777777" w:rsidTr="00A04BFD">
        <w:trPr>
          <w:tblHeader/>
          <w:jc w:val="center"/>
        </w:trPr>
        <w:tc>
          <w:tcPr>
            <w:tcW w:w="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5D385974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Čas</w:t>
            </w:r>
          </w:p>
        </w:tc>
        <w:tc>
          <w:tcPr>
            <w:tcW w:w="0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55CC995F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2953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4B05F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Ve směru</w:t>
            </w:r>
          </w:p>
        </w:tc>
        <w:tc>
          <w:tcPr>
            <w:tcW w:w="1772" w:type="pct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0B8F04B5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264902" w14:paraId="0191E63F" w14:textId="77777777" w:rsidTr="00A04BFD">
        <w:trPr>
          <w:cantSplit/>
          <w:tblHeader/>
          <w:jc w:val="center"/>
        </w:trPr>
        <w:tc>
          <w:tcPr>
            <w:tcW w:w="1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</w:tcPr>
          <w:p w14:paraId="05E9E1F2" w14:textId="77777777" w:rsidR="00264902" w:rsidRDefault="00264902">
            <w:pPr>
              <w:widowControl/>
              <w:rPr>
                <w:bCs/>
              </w:rPr>
            </w:pP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788DC6E5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  <w:vAlign w:val="center"/>
          </w:tcPr>
          <w:p w14:paraId="7214320E" w14:textId="77777777" w:rsidR="00264902" w:rsidRDefault="009C6ADD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961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0BD12E76" w14:textId="77777777" w:rsidR="00264902" w:rsidRDefault="00264902">
            <w:pPr>
              <w:widowControl/>
              <w:rPr>
                <w:bCs/>
              </w:rPr>
            </w:pPr>
          </w:p>
        </w:tc>
        <w:tc>
          <w:tcPr>
            <w:tcW w:w="576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72F02394" w14:textId="77777777" w:rsidR="00264902" w:rsidRDefault="00264902">
            <w:pPr>
              <w:widowControl/>
              <w:rPr>
                <w:bCs/>
              </w:rPr>
            </w:pPr>
          </w:p>
        </w:tc>
      </w:tr>
      <w:tr w:rsidR="00264902" w14:paraId="16F0961E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3AAD91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2173BC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61D35A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19170</w:t>
            </w:r>
          </w:p>
        </w:tc>
        <w:tc>
          <w:tcPr>
            <w:tcW w:w="961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F61EA7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4502C948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4AB09239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BBB0E7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7E43A5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F5CD7C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19171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D8DEE5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2DEBD0A8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3BC7BAA6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E682B3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30FFBF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CFF97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19172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A1EAC0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41B79B25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32B290D0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5054D5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12:32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D36A1D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9AA265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19173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54B795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1513C67E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5FD1B573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6A4885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6CB85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E8808D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19174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987BBD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0ACFC553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5799BDBE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2AF4BE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14:47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FBC91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5DFCFA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19175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BECE32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55F94A0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1A0EA3E3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0FBA3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927F58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2C38B9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19176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88DE4F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VLAŠIM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51C55304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  <w:tr w:rsidR="00264902" w14:paraId="0BF41D58" w14:textId="77777777" w:rsidTr="00A04BFD">
        <w:trPr>
          <w:cantSplit/>
          <w:jc w:val="center"/>
        </w:trPr>
        <w:tc>
          <w:tcPr>
            <w:tcW w:w="1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B1F05D" w14:textId="77777777" w:rsidR="00264902" w:rsidRDefault="009C6ADD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17:32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F02C4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F9F10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19177</w:t>
            </w:r>
          </w:p>
        </w:tc>
        <w:tc>
          <w:tcPr>
            <w:tcW w:w="961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0222A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TRHOVÝ ŠTĚPÁNOV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left w:w="51" w:type="dxa"/>
              <w:bottom w:w="6" w:type="dxa"/>
              <w:right w:w="51" w:type="dxa"/>
            </w:tcMar>
          </w:tcPr>
          <w:p w14:paraId="534B547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RCAS, jede v  a  do 20.IX. a 19.VI., 28.VIII., </w:t>
            </w:r>
          </w:p>
        </w:tc>
      </w:tr>
    </w:tbl>
    <w:p w14:paraId="2F1670B7" w14:textId="77777777" w:rsidR="00264902" w:rsidRDefault="00264902">
      <w:pPr>
        <w:widowControl/>
        <w:rPr>
          <w:bCs/>
        </w:rPr>
        <w:sectPr w:rsidR="00264902">
          <w:headerReference w:type="default" r:id="rId6"/>
          <w:footerReference w:type="default" r:id="rId7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0AEEFBB8" w14:textId="77777777" w:rsidR="00264902" w:rsidRDefault="00264902">
      <w:pPr>
        <w:widowControl/>
        <w:rPr>
          <w:bCs/>
        </w:rPr>
        <w:sectPr w:rsidR="00264902">
          <w:type w:val="continuous"/>
          <w:pgSz w:w="16839" w:h="23814" w:code="8"/>
          <w:pgMar w:top="1440" w:right="1440" w:bottom="1440" w:left="1440" w:header="720" w:footer="720" w:gutter="0"/>
          <w:cols w:space="0"/>
        </w:sectPr>
      </w:pPr>
    </w:p>
    <w:p w14:paraId="0D3B7027" w14:textId="77777777" w:rsidR="00264902" w:rsidRDefault="009C6ADD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264902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264902" w14:paraId="0854A9C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A4563" w14:textId="77777777" w:rsidR="00264902" w:rsidRDefault="009C6ADD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264902" w14:paraId="53BBC16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02F83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F9082F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64F65298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264902" w14:paraId="11E4CCF3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B7F70" w14:textId="77777777" w:rsidR="00264902" w:rsidRDefault="009C6ADD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264902" w14:paraId="74262C8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19730EA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RCAS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03C420B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Railway Capital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2BE934F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Plzeňská 157/98, 150 00 Praha 5</w:t>
            </w:r>
          </w:p>
        </w:tc>
      </w:tr>
    </w:tbl>
    <w:p w14:paraId="7786B697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264902" w14:paraId="578AF9E3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7BBC4" w14:textId="77777777" w:rsidR="00264902" w:rsidRDefault="009C6ADD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264902" w14:paraId="589D9EE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9A14F56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C6D4FDE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264902" w14:paraId="30BB822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1E63161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7011CD2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264902" w14:paraId="77AC653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47DC2AE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7A247E2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2BB2FC91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264902" w14:paraId="0E2591AF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1295" w14:textId="77777777" w:rsidR="00264902" w:rsidRDefault="009C6ADD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264902" w14:paraId="40B77BD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25298DA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5BEB877" w14:textId="77777777" w:rsidR="00264902" w:rsidRDefault="009C6ADD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</w:tbl>
    <w:p w14:paraId="5A16629C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27D1D869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264902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3867F08A" w14:textId="77777777" w:rsidR="00264902" w:rsidRDefault="0026490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264902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7AF05" w14:textId="77777777" w:rsidR="009C6ADD" w:rsidRDefault="009C6ADD">
      <w:r>
        <w:separator/>
      </w:r>
    </w:p>
  </w:endnote>
  <w:endnote w:type="continuationSeparator" w:id="0">
    <w:p w14:paraId="6CE07F5B" w14:textId="77777777" w:rsidR="009C6ADD" w:rsidRDefault="009C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264902" w14:paraId="093F3BA4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D88AC53" w14:textId="77777777" w:rsidR="00264902" w:rsidRDefault="009C6ADD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3F47CF5C" w14:textId="77777777" w:rsidR="00264902" w:rsidRDefault="00264902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0EAC2C8" w14:textId="77777777" w:rsidR="00264902" w:rsidRDefault="00264902">
          <w:pPr>
            <w:widowControl/>
          </w:pPr>
        </w:p>
      </w:tc>
    </w:tr>
    <w:tr w:rsidR="00264902" w14:paraId="7891BDB2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9DFB2E8" w14:textId="77777777" w:rsidR="00264902" w:rsidRDefault="009C6ADD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75DF4E30" w14:textId="77777777" w:rsidR="00264902" w:rsidRDefault="009C6ADD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12C77476" w14:textId="77777777" w:rsidR="00264902" w:rsidRDefault="009C6ADD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08CB9170" w14:textId="77777777" w:rsidR="00264902" w:rsidRDefault="009C6ADD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4971C81" w14:textId="77777777" w:rsidR="00264902" w:rsidRDefault="009C6ADD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342D37C9" w14:textId="77777777" w:rsidR="00264902" w:rsidRDefault="009C6ADD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5C1F954" w14:textId="77777777" w:rsidR="00264902" w:rsidRDefault="009C6ADD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3D86E727" w14:textId="77777777" w:rsidR="00264902" w:rsidRDefault="00264902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B5EA2A0" w14:textId="77777777" w:rsidR="00264902" w:rsidRDefault="009C6ADD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4AC5703A" wp14:editId="136F4853">
                <wp:extent cx="542290" cy="54229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A275353" w14:textId="77777777" w:rsidR="00264902" w:rsidRDefault="00264902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0D8D2" w14:textId="77777777" w:rsidR="009C6ADD" w:rsidRDefault="009C6ADD">
      <w:r>
        <w:separator/>
      </w:r>
    </w:p>
  </w:footnote>
  <w:footnote w:type="continuationSeparator" w:id="0">
    <w:p w14:paraId="48EE0173" w14:textId="77777777" w:rsidR="009C6ADD" w:rsidRDefault="009C6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907"/>
      <w:gridCol w:w="2857"/>
    </w:tblGrid>
    <w:tr w:rsidR="00264902" w14:paraId="162E06FC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544275D" w14:textId="77777777" w:rsidR="00264902" w:rsidRDefault="009C6ADD">
          <w:pPr>
            <w:widowControl/>
          </w:pPr>
          <w:r>
            <w:rPr>
              <w:noProof/>
            </w:rPr>
            <w:drawing>
              <wp:inline distT="0" distB="0" distL="0" distR="0" wp14:anchorId="70251BEE" wp14:editId="5AAD7098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2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2A717D7" w14:textId="77777777" w:rsidR="00264902" w:rsidRDefault="009C6ADD">
          <w:pPr>
            <w:widowControl/>
            <w:jc w:val="center"/>
            <w:rPr>
              <w:rFonts w:ascii="Arial" w:hAnsi="Arial" w:cs="Arial"/>
              <w:b/>
              <w:bCs/>
              <w:color w:val="000000"/>
              <w:sz w:val="56"/>
              <w:szCs w:val="56"/>
            </w:rPr>
          </w:pPr>
          <w:r>
            <w:rPr>
              <w:rFonts w:ascii="Arial" w:hAnsi="Arial" w:cs="Arial"/>
              <w:b/>
              <w:bCs/>
              <w:color w:val="000000"/>
              <w:sz w:val="56"/>
              <w:szCs w:val="56"/>
            </w:rPr>
            <w:t>ODJEZD</w:t>
          </w:r>
        </w:p>
      </w:tc>
      <w:tc>
        <w:tcPr>
          <w:tcW w:w="2579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F4A7316" w14:textId="77777777" w:rsidR="00264902" w:rsidRDefault="009C6ADD">
          <w:pPr>
            <w:widowControl/>
            <w:jc w:val="right"/>
            <w:rPr>
              <w:rFonts w:ascii="Arial" w:hAnsi="Arial" w:cs="Arial"/>
              <w:bCs/>
              <w:color w:val="000000"/>
              <w:sz w:val="48"/>
              <w:szCs w:val="48"/>
            </w:rPr>
          </w:pPr>
          <w:r>
            <w:rPr>
              <w:rFonts w:ascii="Arial" w:hAnsi="Arial" w:cs="Arial"/>
              <w:bCs/>
              <w:color w:val="000000"/>
              <w:sz w:val="48"/>
              <w:szCs w:val="48"/>
            </w:rPr>
            <w:t>Bolina</w:t>
          </w:r>
        </w:p>
      </w:tc>
    </w:tr>
    <w:tr w:rsidR="00264902" w14:paraId="59A61CF4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7ECEABEA" w14:textId="77777777" w:rsidR="00264902" w:rsidRDefault="009C6ADD">
          <w:pPr>
            <w:widowControl/>
            <w:jc w:val="right"/>
            <w:rPr>
              <w:rFonts w:ascii="Arial" w:hAnsi="Arial" w:cs="Arial"/>
              <w:bCs/>
              <w:color w:val="000000"/>
              <w:sz w:val="36"/>
              <w:szCs w:val="36"/>
            </w:rPr>
          </w:pPr>
          <w:r>
            <w:rPr>
              <w:rFonts w:ascii="Arial" w:hAnsi="Arial" w:cs="Arial"/>
              <w:bCs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19.06.2026 - 12.12.2026</w:t>
          </w:r>
        </w:p>
      </w:tc>
    </w:tr>
  </w:tbl>
  <w:p w14:paraId="54B19AAD" w14:textId="77777777" w:rsidR="00264902" w:rsidRDefault="009C6ADD">
    <w:pPr>
      <w:widowControl/>
      <w:rPr>
        <w:bCs/>
      </w:rPr>
    </w:pPr>
    <w:r>
      <w:rPr>
        <w:bCs/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902"/>
    <w:rsid w:val="00264902"/>
    <w:rsid w:val="009C6ADD"/>
    <w:rsid w:val="00A04BFD"/>
    <w:rsid w:val="00FC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DD3E"/>
  <w15:docId w15:val="{9E95EBB5-9737-420B-BFD0-561D86C8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1146</Characters>
  <Application>Microsoft Office Word</Application>
  <DocSecurity>0</DocSecurity>
  <Lines>9</Lines>
  <Paragraphs>2</Paragraphs>
  <ScaleCrop>false</ScaleCrop>
  <Company>Sprava zeleznic, statni organizace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Urban Jiří</cp:lastModifiedBy>
  <cp:revision>2</cp:revision>
  <dcterms:created xsi:type="dcterms:W3CDTF">2026-05-04T11:41:00Z</dcterms:created>
  <dcterms:modified xsi:type="dcterms:W3CDTF">2026-05-04T11:41:00Z</dcterms:modified>
</cp:coreProperties>
</file>