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865"/>
        <w:gridCol w:w="623"/>
        <w:gridCol w:w="903"/>
        <w:gridCol w:w="1676"/>
        <w:gridCol w:w="1712"/>
        <w:gridCol w:w="1675"/>
        <w:gridCol w:w="1676"/>
        <w:gridCol w:w="6291"/>
      </w:tblGrid>
      <w:tr w:rsidR="00B76D65" w14:paraId="05448C8B" w14:textId="77777777" w:rsidTr="001B4B34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8B469F" w14:textId="77777777" w:rsidR="00B76D65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213287" w14:textId="77777777" w:rsidR="00B76D65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C9C4D1F" w14:textId="77777777" w:rsidR="00B76D65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3475D33" w14:textId="77777777" w:rsidR="00B76D65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F5D8C" w14:textId="77777777" w:rsidR="00B76D65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B76D65" w14:paraId="64DA7F5C" w14:textId="77777777" w:rsidTr="001B4B34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6B51" w14:textId="77777777" w:rsidR="00B76D65" w:rsidRDefault="00B76D65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CC75" w14:textId="77777777" w:rsidR="00B76D65" w:rsidRDefault="00B76D65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FD69A9" w14:textId="77777777" w:rsidR="00B76D65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CB6B55" w14:textId="77777777" w:rsidR="00B76D65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00E18E4C" w14:textId="77777777" w:rsidR="00B76D65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81CBB2B" w14:textId="77777777" w:rsidR="00B76D65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318C6FE7" wp14:editId="73ADC2E3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31455E5A" w14:textId="77777777" w:rsidR="00B76D65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1800E" w14:textId="77777777" w:rsidR="00B76D65" w:rsidRDefault="00B76D65">
            <w:pPr>
              <w:widowControl/>
              <w:rPr>
                <w:bCs/>
              </w:rPr>
            </w:pPr>
          </w:p>
        </w:tc>
      </w:tr>
      <w:tr w:rsidR="00B76D65" w14:paraId="2353561F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54EA4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00:03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AD6BC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00:03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0DA3E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55247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8874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63C8F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214AE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00:47)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4348F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24.VI., , , , , ,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2470454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1B98A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01:07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BD5EF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01:07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F1316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01FAA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F9297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00:30)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B88370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9724E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S7, nejede 18. – 21., 24.VI., , , , , </w:t>
            </w:r>
          </w:p>
        </w:tc>
      </w:tr>
      <w:tr w:rsidR="00B76D65" w14:paraId="26910A8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1EA2F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01:17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5DAB7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01:17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883C7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8392C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A3442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00:30)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7932F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02:01)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A47E6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S7, jede 24.VI., , , , , </w:t>
            </w:r>
          </w:p>
        </w:tc>
      </w:tr>
      <w:tr w:rsidR="00B76D65" w14:paraId="0B9C08C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4CEAB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01:27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D4CE3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01:27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F6D64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86A57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108800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870AB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B20C2E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01:40)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8A2AE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S7, jede 18. – 21.VI., , , , , </w:t>
            </w:r>
          </w:p>
        </w:tc>
      </w:tr>
      <w:tr w:rsidR="00B76D65" w14:paraId="0CB8B5E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098AB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1A7E5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6CD75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8E36B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D5EBF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03:10)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CA224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918C1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24.VI., , , , , ,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D5DAFA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26834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87356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17840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301C4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BA1B6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B8F93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3D3D1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, nejede 24.VI., , , , , ,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821D32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27EBF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941DD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49F3B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184E5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308807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82075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03:40)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5F929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Řevnice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04:28)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88188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jede 24.VI.</w:t>
            </w:r>
          </w:p>
        </w:tc>
      </w:tr>
      <w:tr w:rsidR="00B76D65" w14:paraId="0D6235E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AF40E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5A034A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3CDCC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EEFFF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DF2EC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126607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E0FD4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63F4795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BA00E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C0B98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99C78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8795E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8D8F8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Karlštejn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C765F7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9F726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24.VI.,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19F4F37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DFC09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ED483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F81F2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CFE55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9E5A6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FFF24B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FF1A4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24.VI., (neplatí 24.VI., 4., 5.VII.), (neplatí 24.VI., 4., 5.VII.), (neplatí 24.VI., 4., 5.VII.), , (neplatí 24.VI.,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75348D7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AEA069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4CB52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CEC31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1FBB2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5B8090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5FF36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0956C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1D3D5444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1E488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D2515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885E9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A084D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16083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4648CE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63AF0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5206916B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D6873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0D88D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478DB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14E87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26290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0062DB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DD54A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BD34B4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05999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E279B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645A5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EA94E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5FE8F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7A282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63056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4., 5.VII.), (neplatí 4., 5.VII.), (neplatí 4., 5.VII.), , (neplatí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83B07B7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FB131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176930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2B338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637FE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2EA8E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131DB5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67768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1B7FC05B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A3B5D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8317E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39A26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1767C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F5703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DF0B4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BFA09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, (platí v , neplatí 1. – 3.VII.), (platí v , neplatí 1. – 3.VII.), (platí v , neplatí 1. – 3.VII.), , (platí v , 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0E75F5E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032932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50173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98623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FCB6C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FC4E6C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59818B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CB722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4E906E14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42762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BAE02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35FDE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5B4B1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5B4FE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14EF0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232D5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4., 5.VII.), (neplatí 4., 5.VII.), (neplatí 4., 5.VII.), , (neplatí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27D283C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DBC39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EA6466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1A64E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9E1FE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3AB21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CE053A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AB4DB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0AD9979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158E7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07D8D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16162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5DC26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F774C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48F40E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C7822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14A7EB7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99723E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C08E1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16D7F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68555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9E6A9B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6C962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C9017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7195008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EBDA6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270D9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41539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301E6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0BDDE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4D3B30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E490D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4., 5.VII.), (neplatí 4., 5.VII.), (neplatí 4., 5.VII.), , (neplatí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9945FA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427AB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6A642C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91AD8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BBAB3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A4A1F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E66F06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3E216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13A84B5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2697F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A0695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F7336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7C0B1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C1C02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F47EDD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B3CC1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, (platí v , neplatí 1. – 3.VII.), (platí v , neplatí 1. – 3.VII.), (platí v , neplatí 1. – 3.VII.), , (platí v , 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2F34A087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5E4389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51A1D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BA31A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0FEC9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F47902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D309E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2EF9D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76727F0F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FF1D9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1E9BF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53485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0A64F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CFC58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D97A3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31CC2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, , , , , ,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2AB2E81B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8162C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B83227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6900A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4AAB2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9508F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864ACA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F01DC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3F5B16A4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7F2FF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6026F8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C3C4D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62862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C071A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D539C8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16A23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B76D65" w14:paraId="13CDEB4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805D8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91F17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E95D1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A5F72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086AC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F5A15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3C993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68604B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C7F402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E8DC2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536FF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FADA0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8B1815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27B9C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0F644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6BA0FA6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6F473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0C742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D1E91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E721A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02831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6B11FE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9E2FE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4., 5.VII.), (neplatí 4., 5.VII.), (neplatí 4., 5.VII.), , (neplatí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B39373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B3057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E50A49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C84F8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9F28E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F04D3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CE9B55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29E4B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01640A24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0761C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3E658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CAF23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BA3A6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609F1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C455C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1B890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DAF6CA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E5B6A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9D31F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93659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AD31E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60B29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B09A8E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2626E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EE9349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E7D20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71397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B5C1A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D1F09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07A60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7A085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9F576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D0E4934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92FF04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4DE97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031A4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13122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ABE9D0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35984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1F626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5A03D09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1B368C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08467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851B0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69B6E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9B7977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8F9C2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6565E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B76D65" w14:paraId="5C6B35CE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664A8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46322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FEC77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376DE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804E4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47A9F8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50878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9EEEE10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FC06D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A01CC2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7C1B7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3667A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33D0E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E125B4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70155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4EC1ABE0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2FBEA5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B189D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011AE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70D83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22C151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5F216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90881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19CE2A20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EBA23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BA084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DC0A3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80E74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36507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B9906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E517C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8EB246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32D8A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AD6B8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023DF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0FB0C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FD94C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41E2B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A2B44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28E8830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E0027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CA9B65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B82C3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84E82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CA5C5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460081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8E087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0BE0153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F727F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C4FDB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45CD9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EDD72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64BCC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AAF98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349FB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,  a 5.VII., 27.IX., 28.X., 17.XI., (platí v ,  a 5.VII., 27.IX., 28.X., 17.XI., neplatí 1. – 3.VII.), (platí v ,  a 5.VII., 27.IX., 28.X., 17.XI., neplatí 1. – 3.VII.), (platí v ,  a 5.VII., 27.IX., 28.X., 17.XI., neplatí 1. – 3.VII.), , (platí v ,  a 5.VII., 27.IX., 28.X., 17.XI., 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B02A1DA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9B6BE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872CE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D14A7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21AC5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DC5C0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C3E9C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EDA5E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94E9B4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08099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lastRenderedPageBreak/>
              <w:t>08:29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6537E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1D91F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75D22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0AF93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072917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C0321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,  a 5.VII., 27.IX., 28.X., 17.XI., nejede 27.VI., (platí v ,  a 27.IX., 28.X., 17.XI., neplatí 27.VI., 4.VII.), (platí v ,  a 27.IX., 28.X., 17.XI., neplatí 27.VI., 4.VII.), (platí v ,  a 27.IX., 28.X., 17.XI., neplatí 27.VI., 4.VII.), , (platí v ,  a 27.IX., 28.X., 17.XI., neplatí 27.VI., 4.VII.),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B6609AF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A80DD1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27040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D1AEF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315B2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8377FB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9EBFA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2B8A5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4F3D18E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8E6A9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9D2CE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D07D4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62BAB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A2326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73B80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671FD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EC05C90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F2212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EF967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6C01E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9227B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09F8F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A1B82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22C3D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35786AB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ABB60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735A2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57413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6CF4A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F199A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A1963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0C3B9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A007FE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D6346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A5049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AD34D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D2351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4A8FC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7AFE37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7768E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05D40A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37587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48E89A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1037F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3F8DF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352B9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D64646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52E66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B76D65" w14:paraId="09A2D23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86149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D0E176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66486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F47DC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89CD0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8C476F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9D53C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jede v , , , </w:t>
            </w:r>
          </w:p>
        </w:tc>
      </w:tr>
      <w:tr w:rsidR="00B76D65" w14:paraId="72AA1B5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66EC7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8B117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2AA3F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E1973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74153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5FBEB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237E1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D4F32D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E8B02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BA9B4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E3440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B6174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A83BB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06A58E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0A118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E9FF64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5D86E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0DBD0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19F03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204D2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3DE5B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A21E3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6E903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48C182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B71F1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316CE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2BE42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DCD79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481F9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EFBFC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9C7DA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974855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8840E7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2EAD9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C570B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82CD1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01C6D1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34F7E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17005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B76D65" w14:paraId="39508D0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2C008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1CC4B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B33E2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64355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5DFB0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751C6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CE9C5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3C5517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3FDE3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3D1AE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3D125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F55CF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FC1C8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DFA570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DA824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7E63FAB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D2EA0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689D9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730A5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608CF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0BAB2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B1DA7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163B1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F6CB96E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255A3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01BFD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28DA1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42A4E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BD0CE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A4013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CF368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5D0502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12949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DC3B3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D8108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FE242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BE506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1F3D8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887A7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C78A3D7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9F9EF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A154E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43C59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00F6B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06C7A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25C42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E28E4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 a , nejede 27., 28.VI., , , , , ,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2A782F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32407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E06C3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A3BF3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EC516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FC299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D3AC9E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91F66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89B0B6A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57657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DC614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8C622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9DE36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29EF0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C324F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6D567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 a , nejede 27., 28.VI., , , , , ,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A5B703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11C8D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527FB9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FACF1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E6D0E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E95FA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073773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E70FF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60C5548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ED85E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372CD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C0DF7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48E4F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85B02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C4884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AC4AF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497D53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48949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7A0F2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A3DC8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50EC7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8C192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AE909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ECCD9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269DFA7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DAD9F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E8F42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EA8B8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F879D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66E9E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26F5C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AF2D4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D30B4F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B5ED1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55B35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CE19F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C6571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08090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50807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5CD3A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5714C9F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9C2966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ECFFA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187C1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5D50B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EDD4C5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08591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4DB04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24917A9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9530B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7B158E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F6B51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8DF84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7B0CE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AB6BA3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4D250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B76D65" w14:paraId="424390AB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17F96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C7870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943B1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AC8F0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F7713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BFCA0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B6A0C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290BDA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11D2C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D0E4C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E58C1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3D555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FF703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812C7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93076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 a , nejede 27., 28.VI., (platí v  a , neplatí 27.VI. – 5.VII.), (platí v  a , neplatí 27.VI. – 5.VII.), (platí v  a , neplatí 27.VI. – 5.VII.), , (platí v  a , neplatí 27.VI. –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0E91E3E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C8C6C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7F681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C9D88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83C10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900BA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1C83D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FA144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EB4665A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3A15C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614FC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3F384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5EB63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820FB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A192E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8CB2C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 a , nejede 27., 28.VI., , , , , ,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BABC75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C7322F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DD045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FCAAE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35B20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FB2994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7702B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AFC1D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B76D65" w14:paraId="4F35083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0A5E7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D6041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67EDE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1E80F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45AF7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68284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DD849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B78B1A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894B5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1C6A9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32648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48172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AD8AF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B8DE00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298FA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9A9BC90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43AE5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84A15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2F517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56070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591AA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600A2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7153D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530FC6E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B3C44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7D4A6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9B57B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81A1B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268C6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E6175B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1AA4C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93D93C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50C50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A378C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5E59D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A87EB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13145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012FB8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9069F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24400E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5A0BF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8A973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D7FC8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00E32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17038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EFC41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41681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 a , nejede 27., 28.VI., (platí v  a , neplatí 27.VI. – 5.VII.), (platí v  a , neplatí 27.VI. – 5.VII.), (platí v  a , neplatí 27.VI. – 5.VII.), , (platí v  a , neplatí 27.VI. –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996300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E3D33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2BE13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6CDAB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0EAA1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A1175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0A3C28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B2774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26728F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BDBC4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ED0F6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74451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8C8F4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61688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F4567D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A6E9E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 a , nejede 27., 28.VI., , , , , ,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7AB470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9A74F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lastRenderedPageBreak/>
              <w:t>12:53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8662F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8FE79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B44C8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E85AC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EFD45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B303F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355B36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D1023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4F62E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913C9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CE2C9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92995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1186D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6E664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F54A8C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CFCCC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EF089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2A5C9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2E890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4BEDF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F60D4D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692F9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CFE619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DB8EB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FFEE9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6FAE2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77FB1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E83F5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D2462B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DAB27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1FA294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F1D0B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DFE80C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D5F4B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1A00F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A3366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6B07BD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14B89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B76D65" w14:paraId="6615678A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0DAFD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20271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88A8F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C6350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ED946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63101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6DA9B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EA8972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31F59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A7A79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D5A18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A3799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8838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7B4CE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41E74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5157F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399B2C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BB160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48A4C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E5E31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450AA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B6455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8FF06D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07782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BE4E90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6B8B9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D7659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61391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D8A62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6C500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483A5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F4301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EC10AEA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CD485A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5D7A1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22871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A4A3E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304077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25D88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F01E2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14EBCB6F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CCA9E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9F806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0DB5C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035C4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F7C01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92452C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746FA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ECCA467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E8278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416DD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1EA37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731E4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5E177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B6D92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B51AA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B609F80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CBE98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CB697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98D5E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533EE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A04C0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917FE8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E4DF8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60337A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D3E0B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5FD56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8B520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D6761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7D15E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BD94E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057FC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B575A8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79E298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F6C98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9DC72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EE538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081207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A86D2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7096D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4B0B35E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3884C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4B4FE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459AA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49C51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19E7F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E4601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484EF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9F17A2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207BC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3A0B8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D8889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FCE73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3E109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0EC61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D1853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7A3FF4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E83A2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0CD50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55FB2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90360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75428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85C6F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2E41E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A65058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85535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DBC0F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86CE0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9B880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BEADC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1D12A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6100B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9AEB6DF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911953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8581D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D2ABC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15FF7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F634D8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5640A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FAF5A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B76D65" w14:paraId="57A45B9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AA737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1D3A2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4CEFC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9706F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F25C7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D1FFF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54C20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696B60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5A698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901AD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61A08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58951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5C6DB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EA07E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3F185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658BEB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D0EE6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56951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A1C17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87914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DC25B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A05CD7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1658C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B34A1C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99F01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9D5CC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FC383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06A47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DFA84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47267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9BCDD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2221EF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2FF02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1C7789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22902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01B3C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5C058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4C28FD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CD46C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48F4193B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0A79D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F108F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F1F72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A42E1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894A2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ED8DB0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61472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F3A150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78D9C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469B7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C7736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A33FA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CF13C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36DF90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2B4D1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(platí v  a  od 7.XI.), (platí v  a  od 7.XI.), (platí v  a  od 7.XI.), , (platí v  a  od 7.XI.),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2157D25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463A1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2F37D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7DB80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0ABB1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B9331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E89307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5D3F7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98FE4A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2CB92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C808C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066F1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DFF43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A87A0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5E6A8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28E2C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34C63F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447D51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88564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63CBE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92F18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499FBD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81F69E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DEE6E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</w:t>
            </w:r>
          </w:p>
        </w:tc>
      </w:tr>
      <w:tr w:rsidR="00B76D65" w14:paraId="6558CDA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A4AC5E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75424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7B829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4EBA6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527E99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CFAAB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D5277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B76D65" w14:paraId="2C465A7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D6B1C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6EC98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37112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9999F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B5B88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742A2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819BE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7F731F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0A2D0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6E212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FBF86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74F8F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8848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7FA6A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29DBE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E597A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616979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43A95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C450B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5840D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BD23D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15685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4FCA8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18CA5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775D38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C3243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507AF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8B1A2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77D0C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91C83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BC042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F95D1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EAC2F3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40285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58BD6A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67789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8A97C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ED22A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574273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9D114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</w:t>
            </w:r>
          </w:p>
        </w:tc>
      </w:tr>
      <w:tr w:rsidR="00B76D65" w14:paraId="4B42574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9C8F8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3ADE26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6922C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69323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B8721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FD13AE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E8A65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B76D65" w14:paraId="30E8346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1B52C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436C2A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99793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CC642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2C4F2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E5F446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D8D82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B76D65" w14:paraId="40DE1C7E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2EC85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C81CD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07A4F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50ACC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00999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122813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984D6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237B19FE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F7F0E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lastRenderedPageBreak/>
              <w:t>16:23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E1B3A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B69A9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5542E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F3C27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797FA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229A0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(platí v  do 3.VII. a od 9.XI. a 14. – 21.VI., od 6.VII. do 6.XI. platí denně), (platí v  do 3.VII. a od 9.XI. a 14. – 21.VI., od 6.VII. do 6.XI. platí denně), (platí v  do 3.VII. a od 9.XI. a 14. – 21.VI., od 6.VII. do 6.XI. platí denně), , (platí v  do 3.VII. a od 9.XI. a 14. – 21.VI., od 6.VII. do 6.XI. platí denně),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2130AC0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A0ED6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BFFBC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2B707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86574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CF14A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58776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E891D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27832F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44026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1CE0F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EE47E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4863C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285F0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D2369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84BDF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F2DAFB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47710A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C8618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524A2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F40A1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341694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53202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046F4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B76D65" w14:paraId="2F2E02F4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BBC14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F3601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B955C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1B7DF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BC570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64845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359F5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AA4F767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340F4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3AD8F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A1F16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B6609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A57EB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FA185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851C8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45E39F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B434B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57F62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89FDB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D667D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5B46B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B53C50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D786E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D9FAAD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E24C2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8FB64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509A6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4169A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7F9AB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5E3C6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40664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1. – 3.VII.), (neplatí 27., 28.VI., 1. – 3.VII.), (neplatí 27., 28.VI., 1. – 3.VII.), , (neplatí 27., 28.VI.,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1D263C4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6A1B8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ADE114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A0A57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F8A0F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4422B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F55B90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C6986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3512BFA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4A2BB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7B2F2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CD66D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EF980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A9294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A15AB1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21003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561AAA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4F834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6BD5D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F788E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4BB9B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1FA8D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9D55BD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EF036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D9F782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DBCF2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A633E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21012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34FFE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4AA54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B4470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15991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3A6F78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D2283E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5EC0E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1ADA0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2AE0F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0418F9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3EF4BB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3F6F8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</w:t>
            </w:r>
          </w:p>
        </w:tc>
      </w:tr>
      <w:tr w:rsidR="00B76D65" w14:paraId="1C8F93FF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7282DC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12E7B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5067B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A7CA9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131CE0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47B56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07568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B76D65" w14:paraId="3406A2DF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2D696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30ED4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0CAA3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EAFAD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A6C5E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04068A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7BB61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A29FD6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A3162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95F1D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6CBCD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968E2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D8518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BC55F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3B189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9E458EE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EABE3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8F47F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C9040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AD7CC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99BE0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1B1E08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5BE16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C6E426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349B1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2ED2A5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53BF2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D8683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2329A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00AD94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0FC10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</w:t>
            </w:r>
          </w:p>
        </w:tc>
      </w:tr>
      <w:tr w:rsidR="00B76D65" w14:paraId="005E051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F731A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39B136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5025A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C16AF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320DE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4D28EC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27A7D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B76D65" w14:paraId="595D22C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F55EF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488132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91392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4951E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D8A7A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A447C5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6240C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B76D65" w14:paraId="766A9B9A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0C4DD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12FC4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6450F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81BC5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221A9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Praha-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Smíchov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62B7F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37956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27., 28.VI.,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7C4D46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E05C5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42E63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87CFB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3938C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8858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43660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AE2EE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4A204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27., 28.VI., (neplatí 27., 28.VI., 4., 5.VII.), (neplatí 27., 28.VI., 4., 5.VII.), (neplatí 27., 28.VI., 4., 5.VII.), , (neplatí 27., 28.VI., 4., 5.VII.),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411280B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163FD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9D4BE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7549A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97BE7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72046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1F363D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7087B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FBC988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E0F080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7760A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C3ADC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EE6D3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E14446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053B8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C9548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B76D65" w14:paraId="0F671D9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33886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055ED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15370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EBD85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D827B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77D58C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48155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4.VII.), (neplatí 4.VII.), (neplatí 4.VII.), , (neplatí 4.VII.),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82D0DF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E62CA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4BC88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57BB6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BE4F2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EEEC4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EBFFB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BEF79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2067CD0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7E43F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01C573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00B68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6631B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8E959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0EC190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24921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4FA80722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EF115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788E3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F4D7D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09BA6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411D7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15525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04150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4.VII.), (neplatí 4.VII.), (neplatí 4.VII.), , (neplatí 4.VII.),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0963C0A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268FC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66726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3F9A6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1267A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1F91F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2E925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B0B82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BFEC2F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8A0D20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262EA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D8DF6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FFAD1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27750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9F2A8F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30919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19:42)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4DCEA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B76D65" w14:paraId="175A02A8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8ABBA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4EA0F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80B66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E3905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258E4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CF5157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706ED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4.VII.), (neplatí 4.VII.), (neplatí 4.VII.), , (neplatí 4.VII.),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622281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24AFE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7E59E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4C23A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016A2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515C5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51369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A86B1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874AE8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685A5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5F661F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DD7FE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8106E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27751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F1BB8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B4296C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A5E5F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jede v , , , </w:t>
            </w:r>
          </w:p>
        </w:tc>
      </w:tr>
      <w:tr w:rsidR="00B76D65" w14:paraId="18D5989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58D49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E0E41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9A755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9516B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94A76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E79E4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20:36)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AF943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, , , , , ,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0127BA16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4C6CF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FD26D4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C790D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0BA13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8871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351F3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FB3F19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21:08)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B06BE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jede v , (platí v , neplatí 1. – 3.VII.), (platí v , neplatí 1. – 3.VII.), (platí v , neplatí 1. – 3.VII.), , (platí v , 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67CA48C3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1A909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28FBD1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5170F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66BC9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5DF46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75DD72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BD49F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B76D65" w14:paraId="5614E49C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56531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BF0CB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57EDD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4C731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8868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E87B0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C54397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BED59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4.VII.), (neplatí 4.VII.), (neplatí 4.VII.), , (neplatí 4.VII.),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7338C8AD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931DF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F0AE9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67DE3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C4660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8873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8A0A8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C2D8E7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07D31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35822CA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779A11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5E7CE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E9A37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321E3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BE3770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61AF82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96F6A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B76D65" w14:paraId="0B7F7DAF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F6F7E6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912378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0AA88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F03F7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8870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C0E00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5F2DCE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6D19B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4.VII.), (neplatí 4.VII.), (neplatí 4.VII.), , (neplatí 4.VII.),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22EC2505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05690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lastRenderedPageBreak/>
              <w:t>21:59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9A41AD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D65C6B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A4552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8875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63A2A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21:45)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644A5F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22:38)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85E69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1C51D850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54F573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59254D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F8E3B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450781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3D846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0E3C03" w14:textId="77777777" w:rsidR="00B76D65" w:rsidRDefault="00B76D65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213DE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B76D65" w14:paraId="69AB74C1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E42A6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3BE492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BC9A7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7FAB85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8872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E3B55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B03136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5C8D7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4.VII.), (neplatí 4.VII.), (neplatí 4.VII.), , (neplatí 4.VII.),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A6AFCFE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AAF33E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42774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E6AC0A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63063F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8877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F3A09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22:55)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648484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23:48)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3C969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(neplatí 1. – 3.VII.), (neplatí 1. – 3.VII.), (neplatí 1. – 3.VII.), , (neplatí 1. – 3.VII.),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  <w:tr w:rsidR="00B76D65" w14:paraId="585B1A3A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78950F" w14:textId="77777777" w:rsidR="00B76D65" w:rsidRDefault="00B76D65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FB32C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D8877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D295E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CDDAD9" w14:textId="77777777" w:rsidR="00B76D65" w:rsidRDefault="00B76D65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516A15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5F8AC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B76D65" w14:paraId="3E3ED739" w14:textId="77777777" w:rsidTr="001B4B34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0A1689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0F5C17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4C9B6C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F35980" w14:textId="77777777" w:rsidR="00B76D65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8874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BD401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Praha hl.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n.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23:16)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5196B7" w14:textId="77777777" w:rsidR="00B76D65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00:06)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0FBFD2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 xml:space="preserve">ČD, S7, nejede 23.VI., (neplatí 23.VI., 4.VII.), (neplatí 23.VI., 4.VII.), (neplatí 23.VI., 4.VII.), , (neplatí 23.VI., 4.VII.), </w:t>
            </w: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</w:t>
            </w:r>
          </w:p>
        </w:tc>
      </w:tr>
    </w:tbl>
    <w:p w14:paraId="0BD369F8" w14:textId="77777777" w:rsidR="00B76D65" w:rsidRDefault="00B76D65">
      <w:pPr>
        <w:widowControl/>
        <w:rPr>
          <w:bCs/>
        </w:rPr>
        <w:sectPr w:rsidR="00B76D65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489514C7" w14:textId="77777777" w:rsidR="00B76D65" w:rsidRDefault="00B76D65">
      <w:pPr>
        <w:widowControl/>
        <w:rPr>
          <w:bCs/>
        </w:rPr>
        <w:sectPr w:rsidR="00B76D65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1A4AED4A" w14:textId="77777777" w:rsidR="00B76D65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B76D65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B76D65" w14:paraId="42DE79B9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DDEF0" w14:textId="77777777" w:rsidR="00B76D65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B76D65" w14:paraId="57034E1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BF0948F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7801070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34D87591" w14:textId="77777777" w:rsidR="00B76D65" w:rsidRDefault="00B76D65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B76D65" w14:paraId="311CADB2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31D01" w14:textId="77777777" w:rsidR="00B76D65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B76D65" w14:paraId="3F81F02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44042B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04CDB3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Praha – Beroun</w:t>
            </w:r>
          </w:p>
        </w:tc>
      </w:tr>
      <w:tr w:rsidR="00B76D65" w14:paraId="1460BF6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6E6934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6AC205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5E9CD067" w14:textId="77777777" w:rsidR="00B76D65" w:rsidRDefault="00B76D65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B76D65" w14:paraId="65E84A63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3D968" w14:textId="77777777" w:rsidR="00B76D65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B76D65" w14:paraId="105114E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B7AAF7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CAAAA4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A53EA5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119C6001" w14:textId="77777777" w:rsidR="00B76D65" w:rsidRDefault="00B76D65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B76D65" w14:paraId="3D61E287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BB7AB" w14:textId="77777777" w:rsidR="00B76D65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B76D65" w14:paraId="53E4229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F3C32DA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377BEE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B76D65" w14:paraId="38DBE88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21030B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2296385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B76D65" w14:paraId="189A913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773EBE3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52D5EC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7CC12A3D" w14:textId="77777777" w:rsidR="00B76D65" w:rsidRDefault="00B76D65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B76D65" w14:paraId="2185CB65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E68C3" w14:textId="77777777" w:rsidR="00B76D65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B76D65" w14:paraId="553C87A2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4D8B14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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81553CC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Nečeká na žádné přípoje</w:t>
            </w:r>
          </w:p>
        </w:tc>
      </w:tr>
      <w:tr w:rsidR="00B76D65" w14:paraId="636FA3B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E2C397B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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1A5DF2D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 xml:space="preserve">u vlaků kategorie </w:t>
            </w:r>
            <w:proofErr w:type="spellStart"/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Sp</w:t>
            </w:r>
            <w:proofErr w:type="spellEnd"/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 xml:space="preserve"> a Os – ve vlaku řazeny k sezení i vozy 1. vozové třídy</w:t>
            </w:r>
          </w:p>
        </w:tc>
      </w:tr>
      <w:tr w:rsidR="00B76D65" w14:paraId="19247AA8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CE9035E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232FD19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B76D65" w14:paraId="3EFDC18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78238F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9CFABC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B76D65" w14:paraId="36B2A95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7F6B994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F3A3291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  <w:tr w:rsidR="00B76D65" w14:paraId="1DF16AF3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F16243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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F788776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ve vlaku je řazen vůz s přípojkou 230 V</w:t>
            </w:r>
          </w:p>
        </w:tc>
      </w:tr>
      <w:tr w:rsidR="00B76D65" w14:paraId="5F4F17D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1A09EC7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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9F82278" w14:textId="77777777" w:rsidR="00B76D65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ve vlaku je řazen vůz s bezdrátovým připojením k internetu</w:t>
            </w:r>
          </w:p>
        </w:tc>
      </w:tr>
    </w:tbl>
    <w:p w14:paraId="78520FBB" w14:textId="77777777" w:rsidR="00B76D65" w:rsidRDefault="00B76D65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7F327277" w14:textId="77777777" w:rsidR="00B76D65" w:rsidRDefault="00B76D65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B76D65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4D5E310C" w14:textId="77777777" w:rsidR="00B76D65" w:rsidRDefault="00B76D65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B76D65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39FBC" w14:textId="77777777" w:rsidR="0091094C" w:rsidRDefault="0091094C">
      <w:r>
        <w:separator/>
      </w:r>
    </w:p>
  </w:endnote>
  <w:endnote w:type="continuationSeparator" w:id="0">
    <w:p w14:paraId="4FC5C6B3" w14:textId="77777777" w:rsidR="0091094C" w:rsidRDefault="00910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B76D65" w14:paraId="457D9990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075DAA51" w14:textId="77777777" w:rsidR="00B76D65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2F5BA664" w14:textId="77777777" w:rsidR="00B76D65" w:rsidRDefault="00B76D65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A0B104F" w14:textId="77777777" w:rsidR="00B76D65" w:rsidRDefault="00B76D65">
          <w:pPr>
            <w:widowControl/>
          </w:pPr>
        </w:p>
      </w:tc>
    </w:tr>
    <w:tr w:rsidR="00B76D65" w14:paraId="76EA5439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E79149B" w14:textId="77777777" w:rsidR="00B76D65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061882B6" w14:textId="77777777" w:rsidR="00B76D65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755B3217" w14:textId="77777777" w:rsidR="00B76D65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469DA27A" w14:textId="77777777" w:rsidR="00B76D65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86F018E" w14:textId="77777777" w:rsidR="00B76D65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459B7941" w14:textId="77777777" w:rsidR="00B76D65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8879631" w14:textId="77777777" w:rsidR="00B76D65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0499BF01" w14:textId="77777777" w:rsidR="00B76D65" w:rsidRDefault="00B76D65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9413DBE" w14:textId="77777777" w:rsidR="00B76D65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73F0566E" wp14:editId="6630C1E1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6AE0360" w14:textId="77777777" w:rsidR="00B76D65" w:rsidRDefault="00B76D65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1E54D" w14:textId="77777777" w:rsidR="0091094C" w:rsidRDefault="0091094C">
      <w:r>
        <w:separator/>
      </w:r>
    </w:p>
  </w:footnote>
  <w:footnote w:type="continuationSeparator" w:id="0">
    <w:p w14:paraId="2643DC4E" w14:textId="77777777" w:rsidR="0091094C" w:rsidRDefault="00910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1"/>
      <w:gridCol w:w="9825"/>
      <w:gridCol w:w="2939"/>
    </w:tblGrid>
    <w:tr w:rsidR="00B76D65" w14:paraId="18A24C52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6EEAB7C" w14:textId="77777777" w:rsidR="00B76D65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6BA2B8D0" wp14:editId="5C98FB5F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68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D357F5A" w14:textId="77777777" w:rsidR="00B76D65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2653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78636839" w14:textId="77777777" w:rsidR="00B76D65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Zadní Třebaň</w:t>
          </w:r>
        </w:p>
      </w:tc>
    </w:tr>
    <w:tr w:rsidR="00B76D65" w14:paraId="05232450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255691C6" w14:textId="77777777" w:rsidR="00B76D65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</w:t>
          </w:r>
          <w:proofErr w:type="gramStart"/>
          <w:r>
            <w:rPr>
              <w:rFonts w:ascii="Arial" w:hAnsi="Arial" w:cs="Arial"/>
              <w:color w:val="000000"/>
              <w:sz w:val="36"/>
              <w:szCs w:val="36"/>
            </w:rPr>
            <w:t>od - do</w:t>
          </w:r>
          <w:proofErr w:type="gramEnd"/>
          <w:r>
            <w:rPr>
              <w:rFonts w:ascii="Arial" w:hAnsi="Arial" w:cs="Arial"/>
              <w:color w:val="000000"/>
              <w:sz w:val="36"/>
              <w:szCs w:val="36"/>
            </w:rPr>
            <w:t xml:space="preserve">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3034BA33" w14:textId="77777777" w:rsidR="00B76D65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65"/>
    <w:rsid w:val="001B4B34"/>
    <w:rsid w:val="002928F1"/>
    <w:rsid w:val="0091094C"/>
    <w:rsid w:val="00B7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81455"/>
  <w15:docId w15:val="{5DE19BB4-2596-4EEE-97C3-8D5ABBE0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3306</Words>
  <Characters>19509</Characters>
  <Application>Microsoft Office Word</Application>
  <DocSecurity>0</DocSecurity>
  <Lines>162</Lines>
  <Paragraphs>45</Paragraphs>
  <ScaleCrop>false</ScaleCrop>
  <Company>Sprava zeleznic, statni organizace</Company>
  <LinksUpToDate>false</LinksUpToDate>
  <CharactersWithSpaces>22770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2026-06-05T07:34:00Z</dcterms:created>
  <dcterms:modified xsi:type="dcterms:W3CDTF">2026-06-05T07:34:00Z</dcterms:modified>
</cp:coreProperties>
</file>